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92" w:rsidRDefault="00A07892" w:rsidP="00A07892"/>
    <w:p w:rsidR="00A07892" w:rsidRDefault="00A07892" w:rsidP="00A07892"/>
    <w:p w:rsidR="00A07892" w:rsidRPr="009F2E50" w:rsidRDefault="00A07892" w:rsidP="00A078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«</w:t>
      </w:r>
      <w:r w:rsidRPr="009F2E50">
        <w:rPr>
          <w:b/>
          <w:sz w:val="28"/>
          <w:szCs w:val="28"/>
        </w:rPr>
        <w:t xml:space="preserve">УТВЕРЖДАЮ»                                               </w:t>
      </w:r>
    </w:p>
    <w:p w:rsidR="00A07892" w:rsidRPr="009F2E50" w:rsidRDefault="00A07892" w:rsidP="00A07892">
      <w:pPr>
        <w:rPr>
          <w:sz w:val="28"/>
          <w:szCs w:val="28"/>
        </w:rPr>
      </w:pPr>
    </w:p>
    <w:p w:rsidR="00A07892" w:rsidRPr="009F2E50" w:rsidRDefault="00A07892" w:rsidP="00A07892">
      <w:pPr>
        <w:rPr>
          <w:b/>
          <w:sz w:val="28"/>
          <w:szCs w:val="28"/>
        </w:rPr>
      </w:pPr>
      <w:r w:rsidRPr="009F2E50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9F2E50">
        <w:rPr>
          <w:b/>
          <w:sz w:val="28"/>
          <w:szCs w:val="28"/>
        </w:rPr>
        <w:t>Директор ГБУ</w:t>
      </w:r>
    </w:p>
    <w:p w:rsidR="00A07892" w:rsidRPr="009F2E50" w:rsidRDefault="00A07892" w:rsidP="00A07892">
      <w:pPr>
        <w:rPr>
          <w:b/>
          <w:sz w:val="28"/>
          <w:szCs w:val="28"/>
        </w:rPr>
      </w:pPr>
      <w:r w:rsidRPr="009F2E50"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</w:t>
      </w:r>
      <w:r w:rsidRPr="009F2E5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Центр № 1</w:t>
      </w:r>
      <w:r w:rsidR="003E53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» </w:t>
      </w:r>
      <w:r w:rsidRPr="009F2E50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A07892" w:rsidRPr="009F2E50" w:rsidRDefault="00A07892" w:rsidP="00A07892">
      <w:pPr>
        <w:rPr>
          <w:b/>
          <w:sz w:val="28"/>
          <w:szCs w:val="28"/>
        </w:rPr>
      </w:pPr>
      <w:r w:rsidRPr="009F2E50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</w:t>
      </w:r>
      <w:r w:rsidRPr="009F2E50">
        <w:rPr>
          <w:b/>
          <w:sz w:val="28"/>
          <w:szCs w:val="28"/>
        </w:rPr>
        <w:t xml:space="preserve"> Санкт-Петербурга                                                                                                          </w:t>
      </w:r>
    </w:p>
    <w:p w:rsidR="00A07892" w:rsidRPr="009F2E50" w:rsidRDefault="00A07892" w:rsidP="00A07892">
      <w:pPr>
        <w:rPr>
          <w:b/>
          <w:sz w:val="28"/>
          <w:szCs w:val="28"/>
        </w:rPr>
      </w:pPr>
    </w:p>
    <w:p w:rsidR="00A07892" w:rsidRPr="009F2E50" w:rsidRDefault="00A07892" w:rsidP="00A07892">
      <w:pPr>
        <w:rPr>
          <w:b/>
          <w:sz w:val="28"/>
          <w:szCs w:val="28"/>
        </w:rPr>
      </w:pPr>
      <w:r w:rsidRPr="009F2E50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---------------------</w:t>
      </w:r>
      <w:r w:rsidRPr="009F2E50">
        <w:rPr>
          <w:b/>
          <w:sz w:val="28"/>
          <w:szCs w:val="28"/>
        </w:rPr>
        <w:t xml:space="preserve">Тимофеева </w:t>
      </w:r>
      <w:r>
        <w:rPr>
          <w:b/>
          <w:sz w:val="28"/>
          <w:szCs w:val="28"/>
        </w:rPr>
        <w:t xml:space="preserve">О.К.                        </w:t>
      </w:r>
    </w:p>
    <w:p w:rsidR="00A07892" w:rsidRPr="009F2E50" w:rsidRDefault="00A07892" w:rsidP="00A07892">
      <w:pPr>
        <w:rPr>
          <w:b/>
          <w:sz w:val="28"/>
          <w:szCs w:val="28"/>
        </w:rPr>
      </w:pPr>
    </w:p>
    <w:p w:rsidR="00A07892" w:rsidRPr="00873EC2" w:rsidRDefault="00A07892" w:rsidP="00A07892">
      <w:pPr>
        <w:rPr>
          <w:b/>
          <w:sz w:val="28"/>
          <w:szCs w:val="28"/>
        </w:rPr>
      </w:pPr>
      <w:r w:rsidRPr="009F2E50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Pr="009F2E50">
        <w:rPr>
          <w:b/>
          <w:sz w:val="28"/>
          <w:szCs w:val="28"/>
        </w:rPr>
        <w:t xml:space="preserve">   -------------------------------</w:t>
      </w: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</w:p>
    <w:p w:rsidR="00A07892" w:rsidRDefault="00A07892" w:rsidP="00A07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9F2E50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  <w:r w:rsidRPr="009F2E50">
        <w:rPr>
          <w:b/>
          <w:sz w:val="28"/>
          <w:szCs w:val="28"/>
        </w:rPr>
        <w:t xml:space="preserve"> СЛУЖБЫ ЗДОРОВЬЯ</w:t>
      </w:r>
    </w:p>
    <w:p w:rsidR="000A28F7" w:rsidRDefault="00A07892" w:rsidP="00A07892">
      <w:pPr>
        <w:jc w:val="center"/>
        <w:rPr>
          <w:b/>
          <w:sz w:val="28"/>
          <w:szCs w:val="28"/>
        </w:rPr>
      </w:pPr>
      <w:r w:rsidRPr="009F2E50">
        <w:rPr>
          <w:b/>
          <w:sz w:val="28"/>
          <w:szCs w:val="28"/>
        </w:rPr>
        <w:t xml:space="preserve">Санкт-Петербургского государственного бюджетного учреждения </w:t>
      </w:r>
      <w:r w:rsidR="000A28F7" w:rsidRPr="009F2E50">
        <w:rPr>
          <w:b/>
          <w:sz w:val="28"/>
          <w:szCs w:val="28"/>
        </w:rPr>
        <w:t>для детей-сирот</w:t>
      </w:r>
    </w:p>
    <w:p w:rsidR="00A07892" w:rsidRPr="009F2E50" w:rsidRDefault="000A28F7" w:rsidP="00A07892">
      <w:pPr>
        <w:jc w:val="center"/>
        <w:rPr>
          <w:b/>
          <w:sz w:val="28"/>
          <w:szCs w:val="28"/>
        </w:rPr>
      </w:pPr>
      <w:r w:rsidRPr="009F2E50">
        <w:rPr>
          <w:b/>
          <w:sz w:val="28"/>
          <w:szCs w:val="28"/>
        </w:rPr>
        <w:t xml:space="preserve"> и детей, оставшихся без попечения родителей,</w:t>
      </w:r>
    </w:p>
    <w:p w:rsidR="00A07892" w:rsidRDefault="00A07892" w:rsidP="00A07892">
      <w:pPr>
        <w:jc w:val="center"/>
        <w:rPr>
          <w:b/>
          <w:sz w:val="28"/>
          <w:szCs w:val="28"/>
        </w:rPr>
      </w:pPr>
      <w:r w:rsidRPr="009F2E50">
        <w:rPr>
          <w:b/>
          <w:sz w:val="28"/>
          <w:szCs w:val="28"/>
        </w:rPr>
        <w:t xml:space="preserve">«Центр </w:t>
      </w:r>
      <w:r w:rsidR="000A28F7">
        <w:rPr>
          <w:b/>
          <w:sz w:val="28"/>
          <w:szCs w:val="28"/>
        </w:rPr>
        <w:t xml:space="preserve">содействия семейному воспитанию </w:t>
      </w:r>
      <w:r>
        <w:rPr>
          <w:b/>
          <w:sz w:val="28"/>
          <w:szCs w:val="28"/>
        </w:rPr>
        <w:t>№1</w:t>
      </w:r>
      <w:r w:rsidR="003E5344">
        <w:rPr>
          <w:b/>
          <w:sz w:val="28"/>
          <w:szCs w:val="28"/>
        </w:rPr>
        <w:t>5</w:t>
      </w:r>
      <w:r w:rsidRPr="009F2E50">
        <w:rPr>
          <w:b/>
          <w:sz w:val="28"/>
          <w:szCs w:val="28"/>
        </w:rPr>
        <w:t>»</w:t>
      </w: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  <w:r w:rsidRPr="009F2E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9F2E50">
        <w:rPr>
          <w:b/>
          <w:sz w:val="28"/>
          <w:szCs w:val="28"/>
        </w:rPr>
        <w:t xml:space="preserve">  201</w:t>
      </w:r>
      <w:r w:rsidR="003E5344">
        <w:rPr>
          <w:b/>
          <w:sz w:val="28"/>
          <w:szCs w:val="28"/>
        </w:rPr>
        <w:t>6</w:t>
      </w:r>
      <w:r w:rsidRPr="009F2E50">
        <w:rPr>
          <w:b/>
          <w:sz w:val="28"/>
          <w:szCs w:val="28"/>
        </w:rPr>
        <w:t>-201</w:t>
      </w:r>
      <w:r w:rsidR="003E5344">
        <w:rPr>
          <w:b/>
          <w:sz w:val="28"/>
          <w:szCs w:val="28"/>
        </w:rPr>
        <w:t>7</w:t>
      </w:r>
      <w:r w:rsidRPr="009F2E50">
        <w:rPr>
          <w:b/>
          <w:sz w:val="28"/>
          <w:szCs w:val="28"/>
        </w:rPr>
        <w:t xml:space="preserve"> </w:t>
      </w:r>
      <w:proofErr w:type="spellStart"/>
      <w:r w:rsidRPr="009F2E50">
        <w:rPr>
          <w:b/>
          <w:sz w:val="28"/>
          <w:szCs w:val="28"/>
        </w:rPr>
        <w:t>уч</w:t>
      </w:r>
      <w:proofErr w:type="gramStart"/>
      <w:r w:rsidRPr="009F2E50">
        <w:rPr>
          <w:b/>
          <w:sz w:val="28"/>
          <w:szCs w:val="28"/>
        </w:rPr>
        <w:t>.г</w:t>
      </w:r>
      <w:proofErr w:type="gramEnd"/>
      <w:r w:rsidRPr="009F2E50">
        <w:rPr>
          <w:b/>
          <w:sz w:val="28"/>
          <w:szCs w:val="28"/>
        </w:rPr>
        <w:t>од</w:t>
      </w:r>
      <w:proofErr w:type="spellEnd"/>
    </w:p>
    <w:p w:rsidR="00A07892" w:rsidRPr="009F2E50" w:rsidRDefault="00A07892" w:rsidP="00A07892">
      <w:pPr>
        <w:rPr>
          <w:b/>
          <w:sz w:val="28"/>
          <w:szCs w:val="28"/>
        </w:rPr>
      </w:pP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  <w:r w:rsidRPr="009F2E50">
        <w:rPr>
          <w:b/>
          <w:sz w:val="28"/>
          <w:szCs w:val="28"/>
        </w:rPr>
        <w:t>Санкт-Петербург</w:t>
      </w:r>
    </w:p>
    <w:p w:rsidR="00A07892" w:rsidRPr="009F2E50" w:rsidRDefault="00A07892" w:rsidP="00A07892">
      <w:pPr>
        <w:jc w:val="center"/>
        <w:rPr>
          <w:b/>
          <w:sz w:val="28"/>
          <w:szCs w:val="28"/>
        </w:rPr>
      </w:pPr>
    </w:p>
    <w:p w:rsidR="00A07892" w:rsidRPr="003B575D" w:rsidRDefault="00A07892" w:rsidP="00A07892">
      <w:pPr>
        <w:jc w:val="center"/>
        <w:rPr>
          <w:b/>
          <w:sz w:val="28"/>
          <w:szCs w:val="28"/>
        </w:rPr>
      </w:pPr>
      <w:r w:rsidRPr="009F2E50">
        <w:rPr>
          <w:b/>
          <w:sz w:val="28"/>
          <w:szCs w:val="28"/>
        </w:rPr>
        <w:t>201</w:t>
      </w:r>
      <w:r w:rsidR="003E5344">
        <w:rPr>
          <w:b/>
          <w:sz w:val="28"/>
          <w:szCs w:val="28"/>
        </w:rPr>
        <w:t>6</w:t>
      </w:r>
    </w:p>
    <w:p w:rsidR="00A07892" w:rsidRDefault="00A07892" w:rsidP="00A07892"/>
    <w:p w:rsidR="00A07892" w:rsidRDefault="00A07892" w:rsidP="00A07892"/>
    <w:p w:rsidR="00A07892" w:rsidRDefault="00A07892" w:rsidP="00A07892"/>
    <w:p w:rsidR="000A28F7" w:rsidRPr="009C1594" w:rsidRDefault="000A28F7" w:rsidP="000A28F7">
      <w:pPr>
        <w:pStyle w:val="a3"/>
        <w:spacing w:before="0" w:beforeAutospacing="0" w:after="0" w:afterAutospacing="0"/>
        <w:jc w:val="center"/>
      </w:pPr>
      <w:r>
        <w:rPr>
          <w:rStyle w:val="a4"/>
        </w:rPr>
        <w:lastRenderedPageBreak/>
        <w:t xml:space="preserve">План работы </w:t>
      </w:r>
      <w:r w:rsidRPr="009C1594">
        <w:rPr>
          <w:rStyle w:val="a4"/>
        </w:rPr>
        <w:t xml:space="preserve">Службы здоровья ГБУ </w:t>
      </w:r>
      <w:r>
        <w:rPr>
          <w:rStyle w:val="a4"/>
        </w:rPr>
        <w:t xml:space="preserve">«Центр </w:t>
      </w:r>
      <w:r w:rsidRPr="009C1594">
        <w:rPr>
          <w:rStyle w:val="a4"/>
        </w:rPr>
        <w:t xml:space="preserve"> №1</w:t>
      </w:r>
      <w:r>
        <w:rPr>
          <w:rStyle w:val="a4"/>
        </w:rPr>
        <w:t>5»</w:t>
      </w:r>
    </w:p>
    <w:p w:rsidR="000A28F7" w:rsidRPr="009C1594" w:rsidRDefault="000A28F7" w:rsidP="000A28F7">
      <w:pPr>
        <w:pStyle w:val="a3"/>
        <w:spacing w:before="0" w:beforeAutospacing="0" w:after="0" w:afterAutospacing="0"/>
        <w:jc w:val="center"/>
      </w:pPr>
      <w:r w:rsidRPr="009C1594">
        <w:rPr>
          <w:rStyle w:val="a4"/>
        </w:rPr>
        <w:t>в 201</w:t>
      </w:r>
      <w:r>
        <w:rPr>
          <w:rStyle w:val="a4"/>
        </w:rPr>
        <w:t>6</w:t>
      </w:r>
      <w:r w:rsidRPr="009C1594">
        <w:rPr>
          <w:rStyle w:val="a4"/>
        </w:rPr>
        <w:t>-201</w:t>
      </w:r>
      <w:r>
        <w:rPr>
          <w:rStyle w:val="a4"/>
        </w:rPr>
        <w:t>7</w:t>
      </w:r>
      <w:r w:rsidRPr="009C1594">
        <w:rPr>
          <w:rStyle w:val="a4"/>
        </w:rPr>
        <w:t xml:space="preserve"> учебном году</w:t>
      </w:r>
    </w:p>
    <w:p w:rsidR="000A28F7" w:rsidRDefault="000A28F7" w:rsidP="000A28F7">
      <w:pPr>
        <w:pStyle w:val="a3"/>
        <w:spacing w:before="0" w:beforeAutospacing="0" w:after="0" w:afterAutospacing="0"/>
      </w:pPr>
    </w:p>
    <w:p w:rsidR="000A28F7" w:rsidRDefault="000A28F7" w:rsidP="000A28F7">
      <w:pPr>
        <w:pStyle w:val="a3"/>
        <w:spacing w:before="0" w:beforeAutospacing="0" w:after="0" w:afterAutospacing="0"/>
      </w:pPr>
    </w:p>
    <w:p w:rsidR="000A28F7" w:rsidRPr="009C1594" w:rsidRDefault="000A28F7" w:rsidP="000A28F7">
      <w:pPr>
        <w:pStyle w:val="a3"/>
        <w:spacing w:before="0" w:beforeAutospacing="0" w:after="0" w:afterAutospacing="0"/>
      </w:pPr>
      <w:r w:rsidRPr="009C1594">
        <w:t>К основн</w:t>
      </w:r>
      <w:r>
        <w:t>ым направлениям деятельности СЗ</w:t>
      </w:r>
      <w:r w:rsidRPr="009C1594">
        <w:t>У относятся:</w:t>
      </w:r>
    </w:p>
    <w:p w:rsidR="000A28F7" w:rsidRPr="009C1594" w:rsidRDefault="000A28F7" w:rsidP="000A28F7">
      <w:pPr>
        <w:pStyle w:val="a3"/>
        <w:spacing w:before="0" w:beforeAutospacing="0" w:after="0" w:afterAutospacing="0"/>
      </w:pPr>
      <w:r w:rsidRPr="009C1594">
        <w:t xml:space="preserve">• повышение готовности педагогов и специалистов к </w:t>
      </w:r>
      <w:proofErr w:type="spellStart"/>
      <w:r w:rsidRPr="009C1594">
        <w:t>здоровьесозидающей</w:t>
      </w:r>
      <w:proofErr w:type="spellEnd"/>
      <w:r w:rsidRPr="009C1594">
        <w:t xml:space="preserve"> деятельности;</w:t>
      </w:r>
    </w:p>
    <w:p w:rsidR="000A28F7" w:rsidRPr="009C1594" w:rsidRDefault="000A28F7" w:rsidP="000A28F7">
      <w:pPr>
        <w:pStyle w:val="a3"/>
        <w:spacing w:before="0" w:beforeAutospacing="0" w:after="0" w:afterAutospacing="0"/>
      </w:pPr>
      <w:r w:rsidRPr="009C1594">
        <w:t xml:space="preserve">• внедрение в образовательный процесс утвержденных (или согласованных) </w:t>
      </w:r>
      <w:proofErr w:type="spellStart"/>
      <w:r w:rsidRPr="009C1594">
        <w:t>здоровьесозидающих</w:t>
      </w:r>
      <w:proofErr w:type="spellEnd"/>
      <w:r w:rsidRPr="009C1594">
        <w:t xml:space="preserve"> т</w:t>
      </w:r>
      <w:r>
        <w:t>ехнологий воспитания и обучения</w:t>
      </w:r>
      <w:r w:rsidRPr="009C1594">
        <w:t>;</w:t>
      </w:r>
    </w:p>
    <w:p w:rsidR="000A28F7" w:rsidRPr="009C1594" w:rsidRDefault="000A28F7" w:rsidP="000A28F7">
      <w:pPr>
        <w:pStyle w:val="a3"/>
        <w:spacing w:before="0" w:beforeAutospacing="0" w:after="0" w:afterAutospacing="0"/>
      </w:pPr>
      <w:r w:rsidRPr="009C1594">
        <w:t xml:space="preserve">• совершенствование образовательных технологий и методики формирования физической, информационной, экологической, психологической, </w:t>
      </w:r>
      <w:proofErr w:type="spellStart"/>
      <w:r w:rsidRPr="009C1594">
        <w:t>валеологической</w:t>
      </w:r>
      <w:proofErr w:type="spellEnd"/>
      <w:r w:rsidRPr="009C1594">
        <w:t xml:space="preserve"> культуры учащихся (воспитанников);</w:t>
      </w:r>
    </w:p>
    <w:p w:rsidR="000A28F7" w:rsidRPr="009C1594" w:rsidRDefault="000A28F7" w:rsidP="000A28F7">
      <w:pPr>
        <w:pStyle w:val="a3"/>
        <w:spacing w:before="0" w:beforeAutospacing="0" w:after="0" w:afterAutospacing="0"/>
      </w:pPr>
      <w:r w:rsidRPr="009C1594">
        <w:t>• медицинское и санитарно-гигиеническое обеспечение образовательной среды и образовательного процесса;</w:t>
      </w:r>
    </w:p>
    <w:p w:rsidR="000A28F7" w:rsidRPr="009C1594" w:rsidRDefault="000A28F7" w:rsidP="000A28F7">
      <w:pPr>
        <w:pStyle w:val="a3"/>
        <w:spacing w:before="0" w:beforeAutospacing="0" w:after="0" w:afterAutospacing="0"/>
      </w:pPr>
      <w:r w:rsidRPr="009C1594">
        <w:t>• создание условий для здорового питания в образовательном учреждении;</w:t>
      </w:r>
    </w:p>
    <w:p w:rsidR="000A28F7" w:rsidRPr="009C1594" w:rsidRDefault="000A28F7" w:rsidP="000A28F7">
      <w:pPr>
        <w:pStyle w:val="a3"/>
        <w:spacing w:before="0" w:beforeAutospacing="0" w:after="0" w:afterAutospacing="0"/>
      </w:pPr>
      <w:r w:rsidRPr="009C1594">
        <w:t>• содействие укреплению здоровья субъектов образовательного процесса средствами физической культуры и спорта;</w:t>
      </w:r>
    </w:p>
    <w:p w:rsidR="000A28F7" w:rsidRPr="009C1594" w:rsidRDefault="000A28F7" w:rsidP="000A28F7">
      <w:pPr>
        <w:pStyle w:val="a3"/>
        <w:spacing w:before="0" w:beforeAutospacing="0" w:after="0" w:afterAutospacing="0"/>
      </w:pPr>
      <w:r w:rsidRPr="009C1594">
        <w:t xml:space="preserve">• </w:t>
      </w:r>
      <w:proofErr w:type="spellStart"/>
      <w:r w:rsidRPr="009C1594">
        <w:t>валеологическое</w:t>
      </w:r>
      <w:proofErr w:type="spellEnd"/>
      <w:r w:rsidRPr="009C1594">
        <w:t xml:space="preserve">, психолого-педагогическое и медико-социальное сопровождение </w:t>
      </w:r>
      <w:r>
        <w:t>воспитанников</w:t>
      </w:r>
      <w:r w:rsidRPr="009C1594">
        <w:t xml:space="preserve"> и педагогов.</w:t>
      </w:r>
    </w:p>
    <w:p w:rsidR="000A28F7" w:rsidRPr="009C1594" w:rsidRDefault="000A28F7" w:rsidP="000A28F7">
      <w:pPr>
        <w:pStyle w:val="a3"/>
        <w:spacing w:before="0" w:beforeAutospacing="0" w:after="0" w:afterAutospacing="0"/>
      </w:pPr>
      <w:r w:rsidRPr="009C1594">
        <w:t> </w:t>
      </w:r>
    </w:p>
    <w:p w:rsidR="000A28F7" w:rsidRPr="009C1594" w:rsidRDefault="000A28F7" w:rsidP="000A28F7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5197"/>
      </w:tblGrid>
      <w:tr w:rsidR="000A28F7" w:rsidRPr="009C1594" w:rsidTr="00815D29">
        <w:trPr>
          <w:tblCellSpacing w:w="15" w:type="dxa"/>
        </w:trPr>
        <w:tc>
          <w:tcPr>
            <w:tcW w:w="0" w:type="auto"/>
            <w:shd w:val="clear" w:color="auto" w:fill="FFFFFF"/>
          </w:tcPr>
          <w:tbl>
            <w:tblPr>
              <w:tblW w:w="15137" w:type="dxa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137"/>
            </w:tblGrid>
            <w:tr w:rsidR="000A28F7" w:rsidRPr="009C1594" w:rsidTr="00815D2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15089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995"/>
                    <w:gridCol w:w="43"/>
                    <w:gridCol w:w="4989"/>
                    <w:gridCol w:w="3041"/>
                    <w:gridCol w:w="21"/>
                  </w:tblGrid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9C1594">
                          <w:rPr>
                            <w:rStyle w:val="a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9C1594">
                          <w:rPr>
                            <w:rStyle w:val="a4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9C1594">
                          <w:rPr>
                            <w:rStyle w:val="a4"/>
                          </w:rPr>
                          <w:t>Ответственные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C1594">
                          <w:rPr>
                            <w:rStyle w:val="a4"/>
                            <w:sz w:val="28"/>
                            <w:szCs w:val="28"/>
                          </w:rPr>
                          <w:t>Организационно-методическая работа СЗОУ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</w:t>
                        </w:r>
                        <w:r w:rsidRPr="009C1594">
                          <w:t>1.Утверждение плана работы СЗОУ, распределение функциональных обязанностей.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</w:t>
                        </w:r>
                        <w:r w:rsidRPr="009C1594">
                          <w:t>2. Совещания специалистов СЗОУ.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4. Проведение мониторинга результативности работы ОУ по сохранению и укреплению здоровья участников образовательного процесса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5. Участие специалистов СЗОУ в совещаниях, конференциях, круглых столах по темам </w:t>
                        </w:r>
                        <w:proofErr w:type="spellStart"/>
                        <w:r>
                          <w:t>здоровьесбережения</w:t>
                        </w:r>
                        <w:proofErr w:type="spellEnd"/>
                        <w:r>
                          <w:t>.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 </w:t>
                        </w:r>
                        <w:r>
                          <w:t>Сентябрь 2016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Ежеквартально 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Май 2017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Руководитель СЗОУ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Специалисты СЗОУ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Специалисты СЗОУ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Специалисты СЗОУ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Специалисты СЗОУ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C1594">
                          <w:rPr>
                            <w:rStyle w:val="a4"/>
                            <w:sz w:val="28"/>
                            <w:szCs w:val="28"/>
                          </w:rPr>
                          <w:t>Здоровье воспитанников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Информационный модуль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1. Оформление документации «Охрана жизни и здоровья воспитанников»: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 формирование списков детей с ОВЗ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lastRenderedPageBreak/>
                          <w:t>-формирование списка воспитанников, состоящих на диспансерном учёте;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-формирование группы здоровья и физкультурных групп;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-оформление листков здоровья в группах;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-ведение медицинских карт на каждого воспитанника;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-ведение в папках воспитателей страницы «Охрана жизни и здоровья».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2. Оформление выстав</w:t>
                        </w:r>
                        <w:r>
                          <w:t>ок</w:t>
                        </w:r>
                        <w:r w:rsidRPr="009C1594">
                          <w:t xml:space="preserve"> в библиотеке «Наше здоровье в наших руках»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lastRenderedPageBreak/>
                          <w:t>Сентябрь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В течение </w:t>
                        </w:r>
                        <w:proofErr w:type="spellStart"/>
                        <w:r w:rsidRPr="009C1594">
                          <w:t>уч</w:t>
                        </w:r>
                        <w:proofErr w:type="gramStart"/>
                        <w:r w:rsidRPr="009C1594">
                          <w:t>.г</w:t>
                        </w:r>
                        <w:proofErr w:type="gramEnd"/>
                        <w:r w:rsidRPr="009C1594">
                          <w:t>ода</w:t>
                        </w:r>
                        <w:proofErr w:type="spellEnd"/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lastRenderedPageBreak/>
                          <w:t>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Ежемесячно 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Ежеквартально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lastRenderedPageBreak/>
                          <w:t xml:space="preserve"> Инженер по ТБ и </w:t>
                        </w:r>
                        <w:proofErr w:type="gramStart"/>
                        <w:r>
                          <w:t>ОТ</w:t>
                        </w:r>
                        <w:proofErr w:type="gramEnd"/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Специалисты </w:t>
                        </w:r>
                        <w:proofErr w:type="spellStart"/>
                        <w:r>
                          <w:t>медслужбы</w:t>
                        </w:r>
                        <w:proofErr w:type="spellEnd"/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Специалисты </w:t>
                        </w:r>
                        <w:proofErr w:type="spellStart"/>
                        <w:r>
                          <w:t>медслужбы</w:t>
                        </w:r>
                        <w:proofErr w:type="spellEnd"/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Воспитатели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Библиотекарь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lastRenderedPageBreak/>
                          <w:t>Медицинский модуль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1. Антропометрический осмотр.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2. Диспансерный медицинский осмотр. 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3. Обеспечение вакцинации 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4. Медицинское сопровождение воспитанников с особыми потребностями в </w:t>
                        </w:r>
                        <w:proofErr w:type="spellStart"/>
                        <w:r>
                          <w:t>здоровьесбережении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По плану работы медицинской службы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Руководитель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</w:t>
                        </w:r>
                        <w:proofErr w:type="spellStart"/>
                        <w:r>
                          <w:t>медслужбы</w:t>
                        </w:r>
                        <w:proofErr w:type="spellEnd"/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Лечебно-оздоровительный модуль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1.</w:t>
                        </w:r>
                        <w:r w:rsidRPr="009C1594">
                          <w:t>. Организация массажа воспитанников по назначению врача.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В течение </w:t>
                        </w:r>
                        <w:proofErr w:type="spellStart"/>
                        <w:r w:rsidRPr="009C1594">
                          <w:t>уч</w:t>
                        </w:r>
                        <w:proofErr w:type="gramStart"/>
                        <w:r w:rsidRPr="009C1594">
                          <w:t>.г</w:t>
                        </w:r>
                        <w:proofErr w:type="gramEnd"/>
                        <w:r w:rsidRPr="009C1594">
                          <w:t>ода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Специалист  по массажу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2</w:t>
                        </w:r>
                        <w:r w:rsidRPr="009C1594">
                          <w:t>. Занятия ЛФК по назначению врача.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В течение </w:t>
                        </w:r>
                        <w:proofErr w:type="spellStart"/>
                        <w:r w:rsidRPr="009C1594">
                          <w:t>уч</w:t>
                        </w:r>
                        <w:proofErr w:type="gramStart"/>
                        <w:r w:rsidRPr="009C1594">
                          <w:t>.г</w:t>
                        </w:r>
                        <w:proofErr w:type="gramEnd"/>
                        <w:r w:rsidRPr="009C1594">
                          <w:t>ода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Руководитель группы 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ЛФК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3</w:t>
                        </w:r>
                        <w:r w:rsidRPr="009C1594">
                          <w:t>. Организация диетического питания для нуждающихся воспитанников (аллергиков</w:t>
                        </w:r>
                        <w:r>
                          <w:t>, детей с заболеваниями ЖКТ</w:t>
                        </w:r>
                        <w:r w:rsidRPr="009C1594">
                          <w:t>…)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В течение </w:t>
                        </w:r>
                        <w:proofErr w:type="spellStart"/>
                        <w:r w:rsidRPr="009C1594">
                          <w:t>уч</w:t>
                        </w:r>
                        <w:proofErr w:type="gramStart"/>
                        <w:r w:rsidRPr="009C1594">
                          <w:t>.г</w:t>
                        </w:r>
                        <w:proofErr w:type="gramEnd"/>
                        <w:r w:rsidRPr="009C1594">
                          <w:t>ода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Диетсестра 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4</w:t>
                        </w:r>
                        <w:r w:rsidRPr="009C1594">
                          <w:t>. Витаминизация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По плану работы </w:t>
                        </w:r>
                        <w:proofErr w:type="spellStart"/>
                        <w:r>
                          <w:t>медслужбы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Руководитель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</w:t>
                        </w:r>
                        <w:proofErr w:type="spellStart"/>
                        <w:r>
                          <w:t>медслужбы</w:t>
                        </w:r>
                        <w:proofErr w:type="spellEnd"/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Обеспечение безопасности жизнедеятельности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1. Осуществление контроля </w:t>
                        </w:r>
                        <w:proofErr w:type="gramStart"/>
                        <w:r w:rsidRPr="009C1594">
                          <w:t>за</w:t>
                        </w:r>
                        <w:proofErr w:type="gramEnd"/>
                        <w:r w:rsidRPr="009C1594">
                          <w:t>: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-санитарно-гигиеническим состоянием помещений </w:t>
                        </w:r>
                        <w:proofErr w:type="spellStart"/>
                        <w:r w:rsidRPr="009C1594">
                          <w:t>д</w:t>
                        </w:r>
                        <w:proofErr w:type="spellEnd"/>
                        <w:r w:rsidRPr="009C1594">
                          <w:t>/</w:t>
                        </w:r>
                        <w:proofErr w:type="spellStart"/>
                        <w:r w:rsidRPr="009C1594">
                          <w:t>д</w:t>
                        </w:r>
                        <w:proofErr w:type="spellEnd"/>
                        <w:proofErr w:type="gramStart"/>
                        <w:r w:rsidRPr="009C1594">
                          <w:t xml:space="preserve"> ,</w:t>
                        </w:r>
                        <w:proofErr w:type="gramEnd"/>
                        <w:r w:rsidRPr="009C1594">
                          <w:t xml:space="preserve"> пищеблока;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-соблюдением светового, питьевого, воздушного режима в группах, кабинетах, спортзалах, бассейне. 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-соблюдением санитарно-гигиенических требований к пребыванию </w:t>
                        </w:r>
                        <w:r w:rsidRPr="009C1594">
                          <w:lastRenderedPageBreak/>
                          <w:t>детей в группах, кружковы</w:t>
                        </w:r>
                        <w:r>
                          <w:t>х помещениях в процессе занятий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-за соблюдением интересов детей с особыми потребностями в </w:t>
                        </w:r>
                        <w:proofErr w:type="spellStart"/>
                        <w:r>
                          <w:t>здоровьесбережени</w:t>
                        </w:r>
                        <w:proofErr w:type="gramStart"/>
                        <w:r>
                          <w:t>и</w:t>
                        </w:r>
                        <w:proofErr w:type="spellEnd"/>
                        <w:r>
                          <w:t>(</w:t>
                        </w:r>
                        <w:proofErr w:type="gramEnd"/>
                        <w:r>
                          <w:t>ОВЗ)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Администрация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  <w:r>
                          <w:t>Руководитель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</w:t>
                        </w:r>
                        <w:proofErr w:type="spellStart"/>
                        <w:r>
                          <w:t>медслужбы</w:t>
                        </w:r>
                        <w:proofErr w:type="spellEnd"/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lastRenderedPageBreak/>
                          <w:t xml:space="preserve">2. Проведение </w:t>
                        </w:r>
                        <w:proofErr w:type="spellStart"/>
                        <w:r w:rsidRPr="009C1594">
                          <w:t>кварцевания</w:t>
                        </w:r>
                        <w:proofErr w:type="spellEnd"/>
                        <w:r w:rsidRPr="009C1594">
                          <w:t xml:space="preserve"> и ионизации воздуха в кабинетах ЛФК, массажа и процедурном кабинете.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В течение </w:t>
                        </w:r>
                        <w:proofErr w:type="spellStart"/>
                        <w:r w:rsidRPr="009C1594">
                          <w:t>уч</w:t>
                        </w:r>
                        <w:proofErr w:type="gramStart"/>
                        <w:r w:rsidRPr="009C1594">
                          <w:t>.г</w:t>
                        </w:r>
                        <w:proofErr w:type="gramEnd"/>
                        <w:r w:rsidRPr="009C1594">
                          <w:t>ода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Руководитель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</w:t>
                        </w:r>
                        <w:proofErr w:type="spellStart"/>
                        <w:r>
                          <w:t>медслужбы</w:t>
                        </w:r>
                        <w:proofErr w:type="spellEnd"/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3. Объектовая тренировка по эвакуации из здания ОУ.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По плану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Администрация 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Инженер по ТБ и </w:t>
                        </w:r>
                        <w:proofErr w:type="gramStart"/>
                        <w:r>
                          <w:t>ОТ</w:t>
                        </w:r>
                        <w:proofErr w:type="gramEnd"/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4. Профилактика дорожно-транспортного травматизма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В течение </w:t>
                        </w:r>
                        <w:proofErr w:type="spellStart"/>
                        <w:r w:rsidRPr="009C1594">
                          <w:t>уч</w:t>
                        </w:r>
                        <w:proofErr w:type="gramStart"/>
                        <w:r w:rsidRPr="009C1594">
                          <w:t>.г</w:t>
                        </w:r>
                        <w:proofErr w:type="gramEnd"/>
                        <w:r w:rsidRPr="009C1594">
                          <w:t>ода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Инженер по ТБ и </w:t>
                        </w:r>
                        <w:proofErr w:type="gramStart"/>
                        <w:r>
                          <w:t>ОТ</w:t>
                        </w:r>
                        <w:proofErr w:type="gramEnd"/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Воспитатели 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Психолого-педагогический модуль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1. Организация деятельности психологической службы по сохранению психологического здоровья воспитанников: 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- содействие созданию и поддержанию благоприятного психологического климата в группах; 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 актуальная диагностика нарушений эмоциональной сферы воспитанников с целью профилактики нарушений психологического развития;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 индивидуальные психологические занятия с эмоционально-нестабильными воспитанниками;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 групповые психологические занятия;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 оформление стендов, пропагандирующих ценность зд</w:t>
                        </w:r>
                        <w:r>
                          <w:t>оровья и здорового образа жизни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- психологическое сопровождение воспитанников с особыми потребностями в </w:t>
                        </w:r>
                        <w:proofErr w:type="spellStart"/>
                        <w:r>
                          <w:t>здоровьесбережении</w:t>
                        </w:r>
                        <w:proofErr w:type="spellEnd"/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В течение  </w:t>
                        </w:r>
                        <w:r w:rsidRPr="009C1594">
                          <w:t>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Педагоги-психологи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Учебно-воспитательный модуль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1. Беседы с учащимися на разную тематику: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-формирование знаний по правилам дорожного движения;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-формирование гигиенических знаний, норм и правил здорового образа жизни;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- воспитание толерантности по отношению к детям с ОВЗ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По плану воспитательной работы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Зам</w:t>
                        </w:r>
                        <w:proofErr w:type="gramStart"/>
                        <w:r>
                          <w:t>.д</w:t>
                        </w:r>
                        <w:proofErr w:type="gramEnd"/>
                        <w:r>
                          <w:t>иректора по УВР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Ст. воспитатель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2. Организация экскурсий по теме «Здоровье».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В течение </w:t>
                        </w:r>
                        <w:proofErr w:type="spellStart"/>
                        <w:r w:rsidRPr="009C1594">
                          <w:t>уч</w:t>
                        </w:r>
                        <w:proofErr w:type="gramStart"/>
                        <w:r w:rsidRPr="009C1594">
                          <w:t>.г</w:t>
                        </w:r>
                        <w:proofErr w:type="gramEnd"/>
                        <w:r w:rsidRPr="009C1594">
                          <w:t>ода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Ст</w:t>
                        </w:r>
                        <w:proofErr w:type="gramStart"/>
                        <w:r>
                          <w:t>.в</w:t>
                        </w:r>
                        <w:proofErr w:type="gramEnd"/>
                        <w:r>
                          <w:t>оспитатель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lastRenderedPageBreak/>
                          <w:t xml:space="preserve"> Физкультурно-оздоровительный модуль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1. Школа здоровья</w:t>
                        </w:r>
                        <w:proofErr w:type="gramStart"/>
                        <w:r>
                          <w:t xml:space="preserve"> 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proofErr w:type="gramEnd"/>
                        <w:r w:rsidRPr="009C1594">
                          <w:t>- -неделя здоровья;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-физкультурно-оздоровительные мероприятия;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- проведение Спартакиады </w:t>
                        </w:r>
                        <w:r>
                          <w:t>Центра № 1</w:t>
                        </w:r>
                        <w:r w:rsidR="006A5049">
                          <w:t>5</w:t>
                        </w:r>
                        <w:r w:rsidRPr="009C1594">
                          <w:t>,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 деятельность объединений дополнительного образования: ОФП, «Бассейн», секция борьбы,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-участие в районных, городских, всероссийских соревнованиях.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- оформление стенда «ЗОЖ»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  <w:r>
                          <w:t>П</w:t>
                        </w:r>
                        <w:r w:rsidRPr="009C1594">
                          <w:t>о  плану физкультурно-оздоровительной и спортивной работы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Педагоги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 дополнительного образования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Направление 8. Материально-техническое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1. Совершенствование материально-технической базы: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- дальнейшее оснащение оборудованием спортзала и других объектов физкультурно-оздоровительного направления.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В течение года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Администрация</w:t>
                        </w:r>
                      </w:p>
                      <w:p w:rsidR="000A28F7" w:rsidRPr="00C8370D" w:rsidRDefault="000A28F7" w:rsidP="00815D29">
                        <w:pPr>
                          <w:tabs>
                            <w:tab w:val="left" w:pos="2175"/>
                          </w:tabs>
                        </w:pPr>
                        <w:r>
                          <w:tab/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Style w:val="a4"/>
                            <w:sz w:val="28"/>
                            <w:szCs w:val="28"/>
                          </w:rPr>
                        </w:pP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C1594">
                          <w:rPr>
                            <w:rStyle w:val="a4"/>
                            <w:sz w:val="28"/>
                            <w:szCs w:val="28"/>
                          </w:rPr>
                          <w:t>Здоровье педагогов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Информационно-просветительский модуль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1. Семинар-</w:t>
                        </w:r>
                        <w:r>
                          <w:t>тренинг</w:t>
                        </w:r>
                        <w:r w:rsidRPr="009C1594">
                          <w:t xml:space="preserve"> «</w:t>
                        </w:r>
                        <w:r>
                          <w:t>Формирование культуры здоровья. Эффективные подходы к формированию ценностного отношения к здоровью, здоровому образу жизни взрослых и детей</w:t>
                        </w:r>
                        <w:r w:rsidRPr="009C1594">
                          <w:t>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По совместному  плану работы Центра № 15 Центра внешкольной работы Фрунзенского района в рамках сетевого взаимодействия.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Григорьева В.П., Никонова С.В., </w:t>
                        </w:r>
                        <w:proofErr w:type="spellStart"/>
                        <w:r>
                          <w:t>Корчуганова</w:t>
                        </w:r>
                        <w:proofErr w:type="spellEnd"/>
                        <w:r>
                          <w:t xml:space="preserve"> И.П.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</w:t>
                        </w:r>
                        <w:r w:rsidRPr="009C1594">
                          <w:t>2. Информационный стенд «Будь здоров!»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Ежеквартально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Руководитель СЗ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3. Вопросы психической нормы и патологии: клинический, социальный и юридический аспекты. Лекция специалиста ЦПМСС для педагогов </w:t>
                        </w:r>
                        <w:proofErr w:type="spellStart"/>
                        <w:r>
                          <w:t>д</w:t>
                        </w:r>
                        <w:proofErr w:type="spellEnd"/>
                        <w:r>
                          <w:t>/д.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0A28F7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1 полугодие 2017 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Руководитель СЗ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Врач-консультант ОПППН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</w:t>
                        </w:r>
                        <w:proofErr w:type="spellStart"/>
                        <w:r>
                          <w:t>Пшизов</w:t>
                        </w:r>
                        <w:proofErr w:type="spellEnd"/>
                        <w:r>
                          <w:t xml:space="preserve"> В.С.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Физкультурно-оздоровительный модуль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1. Организация группы здоровья</w:t>
                        </w:r>
                        <w:r>
                          <w:t xml:space="preserve"> для сотрудников Центра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Октябрь 2016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Руководитель </w:t>
                        </w:r>
                        <w:proofErr w:type="spellStart"/>
                        <w:r>
                          <w:t>физвоспитания</w:t>
                        </w:r>
                        <w:proofErr w:type="spellEnd"/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2. Посещение занятий в бассейне</w:t>
                        </w:r>
                        <w:r>
                          <w:t xml:space="preserve"> 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(группа сотрудников)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Инструктор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по плаванию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3. Посещение занятий в </w:t>
                        </w:r>
                        <w:proofErr w:type="spellStart"/>
                        <w:r>
                          <w:t>минибассейне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Инструктор</w:t>
                        </w:r>
                      </w:p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по плаванию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lastRenderedPageBreak/>
                          <w:t>4</w:t>
                        </w:r>
                        <w:r w:rsidRPr="009C1594">
                          <w:t xml:space="preserve">. Посещение занятий по </w:t>
                        </w:r>
                        <w:proofErr w:type="spellStart"/>
                        <w:r w:rsidRPr="009C1594">
                          <w:t>аквааэробике</w:t>
                        </w:r>
                        <w:proofErr w:type="spellEnd"/>
                        <w:r w:rsidRPr="009C1594"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Инструктор</w:t>
                        </w:r>
                      </w:p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по плаванию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5. Посещение комнаты психологической разгрузки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Психологи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6B7B0C" w:rsidP="006B7B0C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6.Посещение </w:t>
                        </w:r>
                        <w:proofErr w:type="spellStart"/>
                        <w:r>
                          <w:t>галок</w:t>
                        </w:r>
                        <w:r w:rsidR="000A28F7">
                          <w:t>амеры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7 </w:t>
                        </w:r>
                        <w:r w:rsidRPr="009C1594">
                          <w:t>. Выезд на природу.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Сентябрь 2016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Местком </w:t>
                        </w:r>
                      </w:p>
                    </w:tc>
                  </w:tr>
                  <w:tr w:rsidR="000A28F7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A28F7" w:rsidRPr="009C1594" w:rsidRDefault="000A28F7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Психологический модуль</w:t>
                        </w:r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1. Семинар-практикум «Психолого-педагогическое сопровождение воспитательной работы. Профилактика профессионального выгорания у педагогов».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По плану работы МО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6B7B0C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Педагоги-психологи </w:t>
                        </w:r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2. Групповые и индивидуальные консультации для  педагогов по вопросам сохранения психологического здоровья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3. </w:t>
                        </w:r>
                        <w:r>
                          <w:t>Методическое и организационное обеспечение работы комнаты</w:t>
                        </w:r>
                        <w:r w:rsidRPr="009C1594">
                          <w:t xml:space="preserve"> психологической разгрузки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Медицинский модуль</w:t>
                        </w:r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1. О</w:t>
                        </w:r>
                        <w:r>
                          <w:t>рганизация медицинского осмотра сотрудников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По плану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Руководитель </w:t>
                        </w:r>
                        <w:proofErr w:type="spellStart"/>
                        <w:r>
                          <w:t>медслужбы</w:t>
                        </w:r>
                        <w:proofErr w:type="spellEnd"/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2. </w:t>
                        </w:r>
                        <w:proofErr w:type="gramStart"/>
                        <w:r w:rsidRPr="009C1594">
                          <w:t>Контроль за</w:t>
                        </w:r>
                        <w:proofErr w:type="gramEnd"/>
                        <w:r w:rsidRPr="009C1594">
                          <w:t xml:space="preserve"> прохождением флюорографического обследования.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3. Обеспечение вакцинации (гепатит</w:t>
                        </w:r>
                        <w:proofErr w:type="gramStart"/>
                        <w:r w:rsidRPr="009C1594">
                          <w:t xml:space="preserve"> В</w:t>
                        </w:r>
                        <w:proofErr w:type="gramEnd"/>
                        <w:r w:rsidRPr="009C1594">
                          <w:t>, грипп).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1594">
                          <w:rPr>
                            <w:b/>
                            <w:sz w:val="28"/>
                            <w:szCs w:val="28"/>
                          </w:rPr>
                          <w:t>Пропаганда ЗОЖ и профилактика вредных привычек</w:t>
                        </w:r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Информационный модуль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Размещение материалов по психогигиене и ЗОЖ на сайте Центра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Педагоги-психологи</w:t>
                        </w:r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Оформление информационных листков и стендов по ЗОЖ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Ежеквартально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proofErr w:type="spellStart"/>
                        <w:r>
                          <w:t>Медслужба</w:t>
                        </w:r>
                        <w:proofErr w:type="spellEnd"/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Руководитель </w:t>
                        </w:r>
                        <w:proofErr w:type="spellStart"/>
                        <w:r>
                          <w:t>физвоспитания</w:t>
                        </w:r>
                        <w:proofErr w:type="spellEnd"/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Оформление стенда Службы здоровья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Ежеквартально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«Курить – здоровью вредить». Беседа с видеоматериалом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0A28F7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1 полугодие 2017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Руководитель СЗ</w:t>
                        </w:r>
                      </w:p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Социальный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педагог ОПППН</w:t>
                        </w: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Психолого-педагогический модуль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lastRenderedPageBreak/>
                          <w:t>Индивидуальные консультации для желающих избавиться от вредных привычек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По плану работы психологической службы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Психологи </w:t>
                        </w: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Проведение групповых занятий в рамках программы «Мы сами» по пропаганде ценностей здоровья и здорового образа жизни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1 полугодие 2017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Психологи</w:t>
                        </w: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Учебно-воспитательный модуль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1. Беседы с учащимися на разную тематику: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-формирование знаний по правилам дорожного движения;</w:t>
                        </w:r>
                      </w:p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-формирование гигиенических знаний, норм и правил здорового образа жизни;</w:t>
                        </w:r>
                      </w:p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- формирование мотивации к ЗОЖ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- организация «Уголков здоровья»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Зам. директора</w:t>
                        </w:r>
                      </w:p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 по УВР</w:t>
                        </w:r>
                      </w:p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Ст</w:t>
                        </w:r>
                        <w:proofErr w:type="gramStart"/>
                        <w:r>
                          <w:t>.в</w:t>
                        </w:r>
                        <w:proofErr w:type="gramEnd"/>
                        <w:r>
                          <w:t>оспитатель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 xml:space="preserve">Воспитатели </w:t>
                        </w: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2. Организац</w:t>
                        </w:r>
                        <w:r>
                          <w:t>ия экскурсий по теме «Здоровье» (Музей гигиены и т. п.)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В течение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Ст</w:t>
                        </w:r>
                        <w:proofErr w:type="gramStart"/>
                        <w:r>
                          <w:t>.в</w:t>
                        </w:r>
                        <w:proofErr w:type="gramEnd"/>
                        <w:r>
                          <w:t xml:space="preserve">оспитатель </w:t>
                        </w: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 xml:space="preserve"> Физкультурно-оздоровительный модуль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1. Школа здоровья</w:t>
                        </w:r>
                        <w:proofErr w:type="gramStart"/>
                        <w:r>
                          <w:t xml:space="preserve"> 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proofErr w:type="gramEnd"/>
                        <w:r w:rsidRPr="009C1594">
                          <w:t>- -неделя здоровья; 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-физкультурно-оздоровительные мероприятия; 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 проведение Спартакиады детского дома,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 деятельность объединений дополнительного образования: ОФП, «Бассейн», секция борьбы, 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-участие в районных, городских, всероссийских соревнованиях.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- оформление стенда «ЗОЖ»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  <w:r>
                          <w:t>П</w:t>
                        </w:r>
                        <w:r w:rsidRPr="009C1594">
                          <w:t>о  плану физкультурно-оздоровительной и спортивной работы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Педагоги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 xml:space="preserve"> дополнительного образования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rPr>
                            <w:rStyle w:val="a4"/>
                          </w:rPr>
                          <w:t>Материально-техническ</w:t>
                        </w:r>
                        <w:r>
                          <w:rPr>
                            <w:rStyle w:val="a4"/>
                          </w:rPr>
                          <w:t>ий модуль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  <w:tr w:rsidR="006B7B0C" w:rsidRPr="009C1594" w:rsidTr="00815D2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Помощь в оформлении наглядной агитации по ЗОЖ</w:t>
                        </w: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 w:rsidRPr="009C1594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Администрация</w:t>
                        </w:r>
                      </w:p>
                      <w:p w:rsidR="006B7B0C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  <w:tc>
                      <w:tcPr>
                        <w:tcW w:w="0" w:type="auto"/>
                      </w:tcPr>
                      <w:p w:rsidR="006B7B0C" w:rsidRPr="009C1594" w:rsidRDefault="006B7B0C" w:rsidP="00815D29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c>
                  </w:tr>
                </w:tbl>
                <w:p w:rsidR="000A28F7" w:rsidRPr="009C1594" w:rsidRDefault="000A28F7" w:rsidP="00815D29"/>
              </w:tc>
            </w:tr>
          </w:tbl>
          <w:p w:rsidR="000A28F7" w:rsidRPr="009C1594" w:rsidRDefault="000A28F7" w:rsidP="00815D29">
            <w:pPr>
              <w:spacing w:line="249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8F7" w:rsidRPr="009C1594" w:rsidTr="00815D29">
        <w:trPr>
          <w:tblCellSpacing w:w="15" w:type="dxa"/>
        </w:trPr>
        <w:tc>
          <w:tcPr>
            <w:tcW w:w="0" w:type="auto"/>
            <w:shd w:val="clear" w:color="auto" w:fill="FFFFFF"/>
          </w:tcPr>
          <w:p w:rsidR="000A28F7" w:rsidRPr="009C1594" w:rsidRDefault="000A28F7" w:rsidP="00815D29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</w:tbl>
    <w:p w:rsidR="000A28F7" w:rsidRPr="009C1594" w:rsidRDefault="000A28F7" w:rsidP="000A28F7"/>
    <w:p w:rsidR="000A28F7" w:rsidRPr="009C1594" w:rsidRDefault="000A28F7" w:rsidP="000A28F7"/>
    <w:p w:rsidR="000A28F7" w:rsidRPr="009C1594" w:rsidRDefault="000A28F7" w:rsidP="000A28F7"/>
    <w:p w:rsidR="000A28F7" w:rsidRDefault="000A28F7" w:rsidP="000A28F7"/>
    <w:p w:rsidR="000A28F7" w:rsidRDefault="000A28F7" w:rsidP="000A28F7"/>
    <w:p w:rsidR="00A07892" w:rsidRDefault="00A07892" w:rsidP="00A07892"/>
    <w:p w:rsidR="00A07892" w:rsidRDefault="00A07892" w:rsidP="00A07892"/>
    <w:p w:rsidR="001416F2" w:rsidRDefault="006B7B0C"/>
    <w:sectPr w:rsidR="001416F2" w:rsidSect="00B30BAD">
      <w:pgSz w:w="16838" w:h="11906" w:orient="landscape"/>
      <w:pgMar w:top="125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92"/>
    <w:rsid w:val="000A28F7"/>
    <w:rsid w:val="000B175B"/>
    <w:rsid w:val="00197303"/>
    <w:rsid w:val="00255C74"/>
    <w:rsid w:val="003E5344"/>
    <w:rsid w:val="004E56F0"/>
    <w:rsid w:val="005748F9"/>
    <w:rsid w:val="006A5049"/>
    <w:rsid w:val="006B7B0C"/>
    <w:rsid w:val="007D24E4"/>
    <w:rsid w:val="00A0016F"/>
    <w:rsid w:val="00A07892"/>
    <w:rsid w:val="00BB1A2C"/>
    <w:rsid w:val="00CC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7892"/>
    <w:pPr>
      <w:spacing w:before="100" w:beforeAutospacing="1" w:after="100" w:afterAutospacing="1"/>
    </w:pPr>
  </w:style>
  <w:style w:type="character" w:styleId="a4">
    <w:name w:val="Strong"/>
    <w:basedOn w:val="a0"/>
    <w:qFormat/>
    <w:rsid w:val="00A07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8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2015-10-20T11:36:00Z</dcterms:created>
  <dcterms:modified xsi:type="dcterms:W3CDTF">2016-09-01T14:24:00Z</dcterms:modified>
</cp:coreProperties>
</file>