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9A" w:rsidRPr="00D52763" w:rsidRDefault="0064329A" w:rsidP="0064329A">
      <w:pPr>
        <w:jc w:val="center"/>
        <w:rPr>
          <w:b/>
        </w:rPr>
      </w:pPr>
      <w:r w:rsidRPr="00D52763">
        <w:rPr>
          <w:b/>
        </w:rPr>
        <w:t>Комитет по социальной политике Санкт-Петербурга</w:t>
      </w:r>
    </w:p>
    <w:p w:rsidR="0064329A" w:rsidRPr="00D52763" w:rsidRDefault="0064329A" w:rsidP="0064329A">
      <w:pPr>
        <w:jc w:val="center"/>
        <w:rPr>
          <w:b/>
        </w:rPr>
      </w:pPr>
      <w:r w:rsidRPr="00D52763">
        <w:rPr>
          <w:b/>
        </w:rPr>
        <w:t>Санкт-Петербургское государственное бюджетное учреждение центр</w:t>
      </w:r>
    </w:p>
    <w:p w:rsidR="0064329A" w:rsidRPr="00D52763" w:rsidRDefault="0064329A" w:rsidP="0064329A">
      <w:pPr>
        <w:jc w:val="center"/>
        <w:rPr>
          <w:b/>
        </w:rPr>
      </w:pPr>
      <w:r w:rsidRPr="00D52763">
        <w:rPr>
          <w:b/>
        </w:rPr>
        <w:t xml:space="preserve"> для детей-сирот и детей, оставшихся без попечения родителей </w:t>
      </w:r>
    </w:p>
    <w:p w:rsidR="0064329A" w:rsidRPr="00D52763" w:rsidRDefault="0064329A" w:rsidP="0064329A">
      <w:pPr>
        <w:jc w:val="center"/>
        <w:rPr>
          <w:b/>
        </w:rPr>
      </w:pPr>
      <w:r w:rsidRPr="00D52763">
        <w:rPr>
          <w:b/>
        </w:rPr>
        <w:t>«Центр содействия семейному воспитанию № 15»</w:t>
      </w:r>
    </w:p>
    <w:p w:rsidR="0064329A" w:rsidRPr="00D52763" w:rsidRDefault="0064329A" w:rsidP="0064329A">
      <w:pPr>
        <w:jc w:val="center"/>
        <w:rPr>
          <w:b/>
        </w:rPr>
      </w:pPr>
      <w:r w:rsidRPr="00D52763">
        <w:rPr>
          <w:b/>
        </w:rPr>
        <w:t>(СПб ГБУ «Центр содействия семейному воспитанию № 15»)</w:t>
      </w:r>
    </w:p>
    <w:p w:rsidR="003C1677" w:rsidRDefault="003C1677" w:rsidP="003C1677">
      <w:pPr>
        <w:rPr>
          <w:b/>
        </w:rPr>
      </w:pPr>
    </w:p>
    <w:p w:rsidR="003C1677" w:rsidRDefault="003C1677" w:rsidP="003C1677">
      <w:pPr>
        <w:rPr>
          <w:b/>
        </w:rPr>
      </w:pPr>
    </w:p>
    <w:p w:rsidR="00866F06" w:rsidRDefault="003C1677" w:rsidP="00866F06">
      <w:pPr>
        <w:tabs>
          <w:tab w:val="left" w:pos="6960"/>
        </w:tabs>
      </w:pPr>
      <w:r>
        <w:t xml:space="preserve">                                                                                         </w:t>
      </w: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866F06" w:rsidTr="00866F06">
        <w:trPr>
          <w:trHeight w:val="841"/>
        </w:trPr>
        <w:tc>
          <w:tcPr>
            <w:tcW w:w="3367" w:type="dxa"/>
          </w:tcPr>
          <w:p w:rsidR="00866F06" w:rsidRDefault="00866F06" w:rsidP="00866F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866F06" w:rsidRDefault="00866F06" w:rsidP="00866F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«Центра содействия                                                семейному воспитанию №15»</w:t>
            </w:r>
          </w:p>
          <w:p w:rsidR="00866F06" w:rsidRDefault="00866F06" w:rsidP="00866F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О.К.Тимофеева</w:t>
            </w:r>
          </w:p>
          <w:p w:rsidR="00866F06" w:rsidRDefault="00866F06" w:rsidP="00866F06">
            <w:pPr>
              <w:pStyle w:val="a3"/>
              <w:rPr>
                <w:rFonts w:ascii="Times New Roman" w:hAnsi="Times New Roman" w:cs="Times New Roman"/>
              </w:rPr>
            </w:pPr>
          </w:p>
          <w:p w:rsidR="00866F06" w:rsidRDefault="00866F06" w:rsidP="00866F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866F06" w:rsidRDefault="00866F06" w:rsidP="00866F06">
            <w:pPr>
              <w:pStyle w:val="a3"/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t xml:space="preserve">               </w:t>
            </w:r>
            <w:r>
              <w:tab/>
            </w:r>
            <w:r>
              <w:rPr>
                <w:rFonts w:ascii="Times New Roman" w:hAnsi="Times New Roman" w:cs="Times New Roman"/>
              </w:rPr>
              <w:t>Тимофеева О.К._____________</w:t>
            </w:r>
          </w:p>
          <w:p w:rsidR="00866F06" w:rsidRDefault="00866F06" w:rsidP="00866F06">
            <w:pPr>
              <w:pStyle w:val="a3"/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«___»сентября 2018 г.</w:t>
            </w:r>
          </w:p>
          <w:p w:rsidR="00866F06" w:rsidRDefault="00866F06" w:rsidP="00866F06">
            <w:pPr>
              <w:jc w:val="center"/>
            </w:pPr>
          </w:p>
          <w:p w:rsidR="00866F06" w:rsidRDefault="00866F06" w:rsidP="00866F06">
            <w:pPr>
              <w:tabs>
                <w:tab w:val="left" w:pos="6960"/>
              </w:tabs>
            </w:pPr>
            <w:r>
              <w:tab/>
            </w:r>
          </w:p>
        </w:tc>
      </w:tr>
    </w:tbl>
    <w:p w:rsidR="003C1677" w:rsidRDefault="003C1677" w:rsidP="00866F06">
      <w:pPr>
        <w:tabs>
          <w:tab w:val="left" w:pos="6960"/>
        </w:tabs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866F06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 методического объединения</w:t>
      </w:r>
      <w:r w:rsidR="003C1677">
        <w:rPr>
          <w:b/>
          <w:sz w:val="40"/>
          <w:szCs w:val="40"/>
        </w:rPr>
        <w:t xml:space="preserve"> </w:t>
      </w:r>
    </w:p>
    <w:p w:rsidR="003C1677" w:rsidRDefault="003C1677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90BF6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оспитателей </w:t>
      </w:r>
    </w:p>
    <w:p w:rsidR="003C1677" w:rsidRDefault="00C86786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2018-2019</w:t>
      </w:r>
      <w:r w:rsidR="00CE3BF8">
        <w:rPr>
          <w:b/>
          <w:sz w:val="40"/>
          <w:szCs w:val="40"/>
        </w:rPr>
        <w:t xml:space="preserve"> учебный </w:t>
      </w:r>
      <w:r w:rsidR="003C1677">
        <w:rPr>
          <w:b/>
          <w:sz w:val="40"/>
          <w:szCs w:val="40"/>
        </w:rPr>
        <w:t>год.</w:t>
      </w: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64329A">
      <w:pPr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</w:pPr>
    </w:p>
    <w:p w:rsidR="00866F06" w:rsidRDefault="00C315F9" w:rsidP="003C1677">
      <w:pPr>
        <w:jc w:val="center"/>
      </w:pPr>
      <w:r>
        <w:t>Санкт-Петербург</w:t>
      </w:r>
    </w:p>
    <w:p w:rsidR="003C1677" w:rsidRDefault="00C315F9" w:rsidP="003C1677">
      <w:pPr>
        <w:jc w:val="center"/>
        <w:rPr>
          <w:b/>
          <w:sz w:val="28"/>
          <w:szCs w:val="28"/>
        </w:rPr>
      </w:pPr>
      <w:r>
        <w:t xml:space="preserve"> 2018</w:t>
      </w: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pStyle w:val="2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DA25D6" w:rsidRDefault="00DA25D6" w:rsidP="003C1677">
      <w:pPr>
        <w:spacing w:line="360" w:lineRule="auto"/>
        <w:jc w:val="both"/>
        <w:rPr>
          <w:b/>
          <w:bCs/>
        </w:rPr>
      </w:pPr>
    </w:p>
    <w:p w:rsidR="00DA25D6" w:rsidRDefault="00DA25D6" w:rsidP="003C1677">
      <w:pPr>
        <w:spacing w:line="360" w:lineRule="auto"/>
        <w:jc w:val="both"/>
        <w:rPr>
          <w:b/>
          <w:bCs/>
        </w:rPr>
      </w:pPr>
      <w:r>
        <w:rPr>
          <w:b/>
          <w:bCs/>
        </w:rPr>
        <w:t>Тема: «</w:t>
      </w:r>
      <w:r w:rsidRPr="00DA25D6">
        <w:rPr>
          <w:bCs/>
        </w:rPr>
        <w:t>Совершенствование</w:t>
      </w:r>
      <w:r>
        <w:rPr>
          <w:bCs/>
        </w:rPr>
        <w:t xml:space="preserve"> профессиональной компетентности воспитателя, как условие успешной ре</w:t>
      </w:r>
      <w:r w:rsidR="00C315F9">
        <w:rPr>
          <w:bCs/>
        </w:rPr>
        <w:t>а</w:t>
      </w:r>
      <w:r w:rsidR="00866F06">
        <w:rPr>
          <w:bCs/>
        </w:rPr>
        <w:t>лизации воспитательно–</w:t>
      </w:r>
      <w:r>
        <w:rPr>
          <w:bCs/>
        </w:rPr>
        <w:t>образовательного процесса»</w:t>
      </w:r>
    </w:p>
    <w:p w:rsidR="00DA25D6" w:rsidRDefault="00DA25D6" w:rsidP="003C1677">
      <w:pPr>
        <w:spacing w:line="360" w:lineRule="auto"/>
        <w:jc w:val="both"/>
        <w:rPr>
          <w:b/>
          <w:bCs/>
        </w:rPr>
      </w:pPr>
    </w:p>
    <w:p w:rsidR="00DA25D6" w:rsidRDefault="00DA25D6" w:rsidP="003C1677">
      <w:pPr>
        <w:spacing w:line="360" w:lineRule="auto"/>
        <w:jc w:val="both"/>
        <w:rPr>
          <w:b/>
          <w:bCs/>
        </w:rPr>
      </w:pPr>
    </w:p>
    <w:p w:rsidR="00CE3BF8" w:rsidRDefault="003C1677" w:rsidP="00A90BF6">
      <w:pPr>
        <w:spacing w:line="360" w:lineRule="auto"/>
        <w:jc w:val="both"/>
        <w:rPr>
          <w:bCs/>
        </w:rPr>
      </w:pPr>
      <w:r w:rsidRPr="003C1677">
        <w:rPr>
          <w:b/>
          <w:bCs/>
        </w:rPr>
        <w:t>Цель</w:t>
      </w:r>
      <w:r>
        <w:rPr>
          <w:bCs/>
        </w:rPr>
        <w:t xml:space="preserve"> –  </w:t>
      </w:r>
      <w:r w:rsidR="00C315F9">
        <w:rPr>
          <w:bCs/>
        </w:rPr>
        <w:t>повышение квалификации и профессионального мастерства каждого педагога и коллектива в целом.</w:t>
      </w:r>
      <w:r>
        <w:rPr>
          <w:bCs/>
        </w:rPr>
        <w:t xml:space="preserve"> </w:t>
      </w:r>
    </w:p>
    <w:p w:rsidR="00C315F9" w:rsidRDefault="00C315F9" w:rsidP="00A90BF6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 - изучение новых моделей образовательной деятельности с детьми в соответствии с федеральным государственным образовательным стандартом.</w:t>
      </w:r>
    </w:p>
    <w:p w:rsidR="003C1677" w:rsidRPr="003C1677" w:rsidRDefault="003C1677" w:rsidP="00A90BF6">
      <w:pPr>
        <w:spacing w:line="360" w:lineRule="auto"/>
        <w:jc w:val="both"/>
        <w:rPr>
          <w:b/>
          <w:bCs/>
        </w:rPr>
      </w:pPr>
      <w:r w:rsidRPr="003C1677">
        <w:rPr>
          <w:b/>
          <w:bCs/>
        </w:rPr>
        <w:t>Задачи:</w:t>
      </w:r>
    </w:p>
    <w:p w:rsidR="003C1677" w:rsidRDefault="00C86786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Знакомить педагогов с достижениями педагогической науки и практики, с новыми педагогическими технологиями.</w:t>
      </w:r>
      <w:r w:rsidR="003C1677">
        <w:rPr>
          <w:bCs/>
        </w:rPr>
        <w:t xml:space="preserve"> </w:t>
      </w:r>
    </w:p>
    <w:p w:rsidR="00C86786" w:rsidRDefault="00C86786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Повышать профессиональную квалификацию и мастерство воспитателей.</w:t>
      </w:r>
    </w:p>
    <w:p w:rsidR="00C86786" w:rsidRDefault="00C86786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C86786" w:rsidRDefault="00C86786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Создавать условия для самообразования педагогов.</w:t>
      </w:r>
    </w:p>
    <w:p w:rsidR="003C1677" w:rsidRDefault="003C1677" w:rsidP="003C1677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Выявление, обобщение и распространение передового педагогического опыта в  Центре № 15. </w:t>
      </w:r>
    </w:p>
    <w:p w:rsidR="003C1677" w:rsidRPr="002A5220" w:rsidRDefault="001944C5" w:rsidP="003C1677">
      <w:pPr>
        <w:spacing w:line="360" w:lineRule="auto"/>
        <w:ind w:left="502"/>
        <w:jc w:val="both"/>
        <w:rPr>
          <w:bCs/>
        </w:rPr>
      </w:pPr>
      <w:r>
        <w:rPr>
          <w:b/>
          <w:bCs/>
        </w:rPr>
        <w:t xml:space="preserve"> </w:t>
      </w:r>
    </w:p>
    <w:p w:rsidR="003C1677" w:rsidRDefault="003C1677" w:rsidP="003C1677"/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E01E96" w:rsidRDefault="00E01E96" w:rsidP="00E01E96">
      <w:pPr>
        <w:rPr>
          <w:b/>
          <w:sz w:val="28"/>
          <w:szCs w:val="28"/>
        </w:rPr>
      </w:pPr>
    </w:p>
    <w:p w:rsidR="003C1677" w:rsidRDefault="003C1677" w:rsidP="00E01E96">
      <w:pPr>
        <w:jc w:val="center"/>
      </w:pPr>
      <w:r>
        <w:rPr>
          <w:b/>
          <w:sz w:val="28"/>
          <w:szCs w:val="28"/>
        </w:rPr>
        <w:lastRenderedPageBreak/>
        <w:t>План работы МО  воспитателей</w:t>
      </w:r>
    </w:p>
    <w:p w:rsidR="003C1677" w:rsidRDefault="00DA25D6" w:rsidP="003C1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866F06">
        <w:rPr>
          <w:b/>
          <w:sz w:val="28"/>
          <w:szCs w:val="28"/>
        </w:rPr>
        <w:t xml:space="preserve"> учебный </w:t>
      </w:r>
      <w:r w:rsidR="003C1677">
        <w:rPr>
          <w:b/>
          <w:sz w:val="28"/>
          <w:szCs w:val="28"/>
        </w:rPr>
        <w:t>год</w:t>
      </w:r>
    </w:p>
    <w:p w:rsidR="00AB2E69" w:rsidRDefault="00AB2E69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566"/>
        <w:gridCol w:w="2554"/>
        <w:gridCol w:w="3969"/>
        <w:gridCol w:w="1275"/>
        <w:gridCol w:w="2121"/>
        <w:gridCol w:w="6"/>
      </w:tblGrid>
      <w:tr w:rsidR="00AB2E69" w:rsidTr="00AB2E69">
        <w:trPr>
          <w:gridAfter w:val="1"/>
          <w:wAfter w:w="6" w:type="dxa"/>
          <w:trHeight w:val="551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Организационно-методическая деятельность</w:t>
            </w:r>
          </w:p>
        </w:tc>
      </w:tr>
      <w:tr w:rsidR="00AB2E69" w:rsidTr="008764A1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82B89">
            <w:pPr>
              <w:jc w:val="center"/>
              <w:rPr>
                <w:b/>
              </w:rPr>
            </w:pPr>
          </w:p>
        </w:tc>
      </w:tr>
      <w:tr w:rsidR="00AB2E69" w:rsidTr="008764A1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B2E6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Default="00AB2E69" w:rsidP="00AB2E6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Тема заседания</w:t>
            </w:r>
          </w:p>
          <w:p w:rsidR="00AB2E69" w:rsidRPr="00F94C53" w:rsidRDefault="00AB2E69" w:rsidP="00AB2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B2E6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B2E6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F94C53" w:rsidRDefault="00AB2E69" w:rsidP="00AB2E6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C1677" w:rsidTr="008764A1">
        <w:trPr>
          <w:gridAfter w:val="1"/>
          <w:wAfter w:w="6" w:type="dxa"/>
          <w:trHeight w:val="4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76" w:rsidRDefault="004B3976" w:rsidP="004B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деятельности М.О. педагогов</w:t>
            </w:r>
            <w:r w:rsidR="003C1677" w:rsidRPr="00F94C53">
              <w:rPr>
                <w:sz w:val="24"/>
                <w:szCs w:val="24"/>
              </w:rPr>
              <w:t xml:space="preserve"> на 201</w:t>
            </w:r>
            <w:r w:rsidR="00465B6B">
              <w:rPr>
                <w:sz w:val="24"/>
                <w:szCs w:val="24"/>
              </w:rPr>
              <w:t>8</w:t>
            </w:r>
            <w:r w:rsidR="003C1677" w:rsidRPr="00F94C53">
              <w:rPr>
                <w:sz w:val="24"/>
                <w:szCs w:val="24"/>
              </w:rPr>
              <w:t>-201</w:t>
            </w:r>
            <w:r w:rsidR="00465B6B">
              <w:rPr>
                <w:sz w:val="24"/>
                <w:szCs w:val="24"/>
              </w:rPr>
              <w:t>9</w:t>
            </w:r>
            <w:r w:rsidR="003C1677" w:rsidRPr="00F94C53">
              <w:rPr>
                <w:sz w:val="24"/>
                <w:szCs w:val="24"/>
              </w:rPr>
              <w:t xml:space="preserve"> уч.</w:t>
            </w:r>
            <w:r w:rsidR="00465B6B">
              <w:rPr>
                <w:sz w:val="24"/>
                <w:szCs w:val="24"/>
              </w:rPr>
              <w:t xml:space="preserve"> </w:t>
            </w:r>
            <w:r w:rsidR="003C1677" w:rsidRPr="00F94C53">
              <w:rPr>
                <w:sz w:val="24"/>
                <w:szCs w:val="24"/>
              </w:rPr>
              <w:t>год.</w:t>
            </w:r>
          </w:p>
          <w:p w:rsidR="004B3976" w:rsidRDefault="004B3976" w:rsidP="004B3976">
            <w:pPr>
              <w:rPr>
                <w:sz w:val="24"/>
                <w:szCs w:val="24"/>
              </w:rPr>
            </w:pPr>
          </w:p>
          <w:p w:rsidR="003C1677" w:rsidRPr="004B3976" w:rsidRDefault="004B3976" w:rsidP="004B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ознакомить с пленом работы М.О;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7" w:rsidRPr="008764A1" w:rsidRDefault="008764A1" w:rsidP="008764A1">
            <w:pPr>
              <w:pStyle w:val="a5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764A1">
              <w:rPr>
                <w:rFonts w:ascii="Times New Roman" w:hAnsi="Times New Roman" w:cs="Times New Roman"/>
              </w:rPr>
              <w:t>Об</w:t>
            </w:r>
            <w:r w:rsidR="009D28B7" w:rsidRPr="008764A1">
              <w:rPr>
                <w:rFonts w:ascii="Times New Roman" w:hAnsi="Times New Roman" w:cs="Times New Roman"/>
              </w:rPr>
              <w:t xml:space="preserve">суждение плана работы  </w:t>
            </w:r>
            <w:r w:rsidR="003C1677" w:rsidRPr="008764A1">
              <w:rPr>
                <w:rFonts w:ascii="Times New Roman" w:hAnsi="Times New Roman" w:cs="Times New Roman"/>
              </w:rPr>
              <w:t>МО</w:t>
            </w:r>
            <w:r w:rsidR="009D28B7" w:rsidRPr="008764A1">
              <w:rPr>
                <w:rFonts w:ascii="Times New Roman" w:hAnsi="Times New Roman" w:cs="Times New Roman"/>
              </w:rPr>
              <w:t xml:space="preserve"> на 2018/19 учебный год</w:t>
            </w:r>
            <w:r w:rsidR="003C1677" w:rsidRPr="008764A1">
              <w:rPr>
                <w:rFonts w:ascii="Times New Roman" w:hAnsi="Times New Roman" w:cs="Times New Roman"/>
              </w:rPr>
              <w:t>.</w:t>
            </w:r>
          </w:p>
          <w:p w:rsidR="002A5220" w:rsidRPr="008764A1" w:rsidRDefault="002A5220" w:rsidP="008764A1">
            <w:pPr>
              <w:pStyle w:val="a5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764A1">
              <w:rPr>
                <w:rFonts w:ascii="Times New Roman" w:hAnsi="Times New Roman" w:cs="Times New Roman"/>
              </w:rPr>
              <w:t>Утверждение методических тем воспитателей</w:t>
            </w:r>
            <w:r w:rsidR="00CA517C">
              <w:rPr>
                <w:rFonts w:ascii="Times New Roman" w:hAnsi="Times New Roman" w:cs="Times New Roman"/>
              </w:rPr>
              <w:t>.</w:t>
            </w:r>
          </w:p>
          <w:p w:rsidR="00876FCF" w:rsidRPr="008764A1" w:rsidRDefault="00876FCF" w:rsidP="008764A1">
            <w:pPr>
              <w:pStyle w:val="a5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764A1">
              <w:rPr>
                <w:rFonts w:ascii="Times New Roman" w:hAnsi="Times New Roman" w:cs="Times New Roman"/>
              </w:rPr>
              <w:t>Утверждение плана повышения    к</w:t>
            </w:r>
            <w:r w:rsidR="009D28B7" w:rsidRPr="008764A1">
              <w:rPr>
                <w:rFonts w:ascii="Times New Roman" w:hAnsi="Times New Roman" w:cs="Times New Roman"/>
              </w:rPr>
              <w:t>валификации</w:t>
            </w:r>
          </w:p>
          <w:p w:rsidR="00876FCF" w:rsidRPr="008764A1" w:rsidRDefault="008764A1" w:rsidP="008764A1">
            <w:pPr>
              <w:pStyle w:val="a5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="00876FCF" w:rsidRPr="008764A1">
              <w:rPr>
                <w:rFonts w:ascii="Times New Roman" w:hAnsi="Times New Roman" w:cs="Times New Roman"/>
              </w:rPr>
              <w:t>плана аттестационных мероприятий;</w:t>
            </w:r>
          </w:p>
          <w:p w:rsidR="00876FCF" w:rsidRPr="008764A1" w:rsidRDefault="00F142AE" w:rsidP="008764A1">
            <w:pPr>
              <w:pStyle w:val="a5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8764A1">
              <w:rPr>
                <w:rFonts w:ascii="Times New Roman" w:hAnsi="Times New Roman" w:cs="Times New Roman"/>
              </w:rPr>
              <w:t>С</w:t>
            </w:r>
            <w:r w:rsidR="00876FCF" w:rsidRPr="008764A1">
              <w:rPr>
                <w:rFonts w:ascii="Times New Roman" w:hAnsi="Times New Roman" w:cs="Times New Roman"/>
              </w:rPr>
              <w:t>огласование и утверждение перспективного – тематическог</w:t>
            </w:r>
            <w:r w:rsidR="00DE57AD" w:rsidRPr="008764A1">
              <w:rPr>
                <w:rFonts w:ascii="Times New Roman" w:hAnsi="Times New Roman" w:cs="Times New Roman"/>
              </w:rPr>
              <w:t>о планирования педагогов на 2018-19</w:t>
            </w:r>
            <w:r w:rsidR="00876FCF" w:rsidRPr="008764A1">
              <w:rPr>
                <w:rFonts w:ascii="Times New Roman" w:hAnsi="Times New Roman" w:cs="Times New Roman"/>
              </w:rPr>
              <w:t xml:space="preserve"> годы,</w:t>
            </w:r>
          </w:p>
          <w:p w:rsidR="00876FCF" w:rsidRPr="008764A1" w:rsidRDefault="00F142AE" w:rsidP="008764A1">
            <w:pPr>
              <w:pStyle w:val="a5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8764A1">
              <w:rPr>
                <w:rFonts w:ascii="Times New Roman" w:hAnsi="Times New Roman" w:cs="Times New Roman"/>
              </w:rPr>
              <w:t>У</w:t>
            </w:r>
            <w:r w:rsidR="00876FCF" w:rsidRPr="008764A1">
              <w:rPr>
                <w:rFonts w:ascii="Times New Roman" w:hAnsi="Times New Roman" w:cs="Times New Roman"/>
              </w:rPr>
              <w:t>тверждение графика открытых занятий</w:t>
            </w:r>
            <w:r w:rsidR="004B3976" w:rsidRPr="008764A1">
              <w:rPr>
                <w:rFonts w:ascii="Times New Roman" w:hAnsi="Times New Roman" w:cs="Times New Roman"/>
              </w:rPr>
              <w:t>, тем самообразования</w:t>
            </w:r>
            <w:r w:rsidR="00DE57AD" w:rsidRPr="008764A1">
              <w:rPr>
                <w:rFonts w:ascii="Times New Roman" w:hAnsi="Times New Roman" w:cs="Times New Roman"/>
              </w:rPr>
              <w:t xml:space="preserve"> воспитателей</w:t>
            </w:r>
          </w:p>
          <w:p w:rsidR="003C1677" w:rsidRPr="008764A1" w:rsidRDefault="00AB2E69" w:rsidP="008764A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единых</w:t>
            </w:r>
            <w:r w:rsidR="00876FCF" w:rsidRPr="008764A1">
              <w:rPr>
                <w:rFonts w:ascii="Times New Roman" w:hAnsi="Times New Roman" w:cs="Times New Roman"/>
                <w:sz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="00876FCF" w:rsidRPr="008764A1">
              <w:rPr>
                <w:rFonts w:ascii="Times New Roman" w:hAnsi="Times New Roman" w:cs="Times New Roman"/>
                <w:sz w:val="24"/>
              </w:rPr>
              <w:t xml:space="preserve"> по ведению рабочей документации</w:t>
            </w:r>
            <w:r w:rsidR="00DE57AD" w:rsidRPr="008764A1">
              <w:rPr>
                <w:rFonts w:ascii="Times New Roman" w:hAnsi="Times New Roman" w:cs="Times New Roman"/>
                <w:sz w:val="24"/>
              </w:rPr>
              <w:t>, план проверки  документации.</w:t>
            </w:r>
          </w:p>
          <w:p w:rsidR="00DE57AD" w:rsidRPr="008764A1" w:rsidRDefault="00AB2E69" w:rsidP="008764A1">
            <w:pPr>
              <w:pStyle w:val="a5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r w:rsidR="00DE57AD" w:rsidRPr="008764A1">
              <w:rPr>
                <w:rFonts w:ascii="Times New Roman" w:hAnsi="Times New Roman" w:cs="Times New Roman"/>
              </w:rPr>
              <w:t>портфолио воспитателя, как средство учета профессионального роста.</w:t>
            </w:r>
          </w:p>
          <w:p w:rsidR="00DE57AD" w:rsidRPr="008764A1" w:rsidRDefault="00DE57AD" w:rsidP="008764A1">
            <w:pPr>
              <w:pStyle w:val="a5"/>
              <w:numPr>
                <w:ilvl w:val="0"/>
                <w:numId w:val="11"/>
              </w:numPr>
              <w:ind w:left="317" w:hanging="284"/>
              <w:jc w:val="both"/>
              <w:rPr>
                <w:szCs w:val="24"/>
              </w:rPr>
            </w:pPr>
            <w:r w:rsidRPr="008764A1">
              <w:rPr>
                <w:rFonts w:ascii="Times New Roman" w:hAnsi="Times New Roman" w:cs="Times New Roman"/>
              </w:rPr>
              <w:t>Наставн</w:t>
            </w:r>
            <w:r w:rsidR="008764A1" w:rsidRPr="008764A1">
              <w:rPr>
                <w:rFonts w:ascii="Times New Roman" w:hAnsi="Times New Roman" w:cs="Times New Roman"/>
              </w:rPr>
              <w:t xml:space="preserve">ичество и сотрудничество. </w:t>
            </w:r>
            <w:r w:rsidRPr="008764A1">
              <w:rPr>
                <w:rFonts w:ascii="Times New Roman" w:hAnsi="Times New Roman" w:cs="Times New Roman"/>
              </w:rPr>
              <w:t>Педагогическое сопровождение воспитателей.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A21451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С</w:t>
            </w:r>
            <w:r w:rsidR="003C1677" w:rsidRPr="00F94C53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-октя</w:t>
            </w:r>
            <w:r w:rsidR="00D02A0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Зам.директора по </w:t>
            </w:r>
            <w:r w:rsidR="00866F0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ВР </w:t>
            </w:r>
            <w:r w:rsidR="00A21451">
              <w:rPr>
                <w:sz w:val="24"/>
                <w:szCs w:val="24"/>
              </w:rPr>
              <w:t xml:space="preserve"> </w:t>
            </w:r>
          </w:p>
          <w:p w:rsidR="003C1677" w:rsidRDefault="003C1677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Ст.воспитатель </w:t>
            </w:r>
            <w:r w:rsidR="00A21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</w:t>
            </w:r>
          </w:p>
        </w:tc>
      </w:tr>
      <w:tr w:rsidR="00AB2E69" w:rsidTr="00AB2E69">
        <w:trPr>
          <w:gridAfter w:val="1"/>
          <w:wAfter w:w="6" w:type="dxa"/>
          <w:trHeight w:val="48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69" w:rsidRPr="00AB2E69" w:rsidRDefault="00AB2E69" w:rsidP="00A82B89">
            <w:pPr>
              <w:jc w:val="center"/>
              <w:rPr>
                <w:b/>
              </w:rPr>
            </w:pPr>
            <w:r w:rsidRPr="00AB2E69">
              <w:rPr>
                <w:b/>
              </w:rPr>
              <w:t>Учебно-методическая работа</w:t>
            </w:r>
          </w:p>
        </w:tc>
      </w:tr>
      <w:tr w:rsidR="003C1677" w:rsidTr="008764A1">
        <w:trPr>
          <w:trHeight w:val="35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B" w:rsidRDefault="003C1677" w:rsidP="00D84E1B">
            <w:pPr>
              <w:jc w:val="both"/>
              <w:rPr>
                <w:sz w:val="24"/>
                <w:szCs w:val="24"/>
              </w:rPr>
            </w:pPr>
            <w:r w:rsidRPr="00A21451">
              <w:rPr>
                <w:sz w:val="24"/>
                <w:szCs w:val="24"/>
              </w:rPr>
              <w:t xml:space="preserve"> </w:t>
            </w:r>
            <w:r w:rsidR="00A21451" w:rsidRPr="00A21451">
              <w:rPr>
                <w:sz w:val="24"/>
                <w:szCs w:val="24"/>
              </w:rPr>
              <w:t xml:space="preserve"> </w:t>
            </w:r>
            <w:r w:rsidR="002A5220" w:rsidRPr="00A21451">
              <w:rPr>
                <w:sz w:val="24"/>
                <w:szCs w:val="24"/>
              </w:rPr>
              <w:t xml:space="preserve">  </w:t>
            </w:r>
            <w:r w:rsidR="00456B9F">
              <w:rPr>
                <w:sz w:val="24"/>
                <w:szCs w:val="24"/>
              </w:rPr>
              <w:t>Организационно –педагогические условия подготовки детей – сирот к самостоятельной семейной жизни в условиях детского дома»</w:t>
            </w:r>
          </w:p>
          <w:p w:rsidR="003C1677" w:rsidRPr="00D84E1B" w:rsidRDefault="00D84E1B" w:rsidP="00D84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создание условий для подготовки детей – сирот к самостоятельной жизни повышение социальной компетенции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1" w:rsidRPr="008764A1" w:rsidRDefault="00A21451" w:rsidP="008764A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764A1">
              <w:rPr>
                <w:rFonts w:ascii="Times New Roman" w:hAnsi="Times New Roman" w:cs="Times New Roman"/>
              </w:rPr>
              <w:t>Проведение и анализ занятий в группах</w:t>
            </w:r>
            <w:r w:rsidR="009D28B7" w:rsidRPr="008764A1">
              <w:rPr>
                <w:rFonts w:ascii="Times New Roman" w:hAnsi="Times New Roman" w:cs="Times New Roman"/>
              </w:rPr>
              <w:t xml:space="preserve">:  </w:t>
            </w:r>
            <w:r w:rsidRPr="008764A1">
              <w:rPr>
                <w:rFonts w:ascii="Times New Roman" w:hAnsi="Times New Roman" w:cs="Times New Roman"/>
              </w:rPr>
              <w:t>№5 Короткая Е.И.,</w:t>
            </w:r>
            <w:r w:rsidR="009D28B7" w:rsidRPr="008764A1">
              <w:rPr>
                <w:rFonts w:ascii="Times New Roman" w:hAnsi="Times New Roman" w:cs="Times New Roman"/>
              </w:rPr>
              <w:t xml:space="preserve">  </w:t>
            </w:r>
            <w:r w:rsidRPr="008764A1">
              <w:rPr>
                <w:rFonts w:ascii="Times New Roman" w:hAnsi="Times New Roman" w:cs="Times New Roman"/>
              </w:rPr>
              <w:t>№6 Фомина Е.В.</w:t>
            </w:r>
            <w:r w:rsidR="009D28B7" w:rsidRPr="008764A1">
              <w:rPr>
                <w:rFonts w:ascii="Times New Roman" w:hAnsi="Times New Roman" w:cs="Times New Roman"/>
              </w:rPr>
              <w:t xml:space="preserve">, №13 Солованюк </w:t>
            </w:r>
            <w:r w:rsidRPr="008764A1">
              <w:rPr>
                <w:rFonts w:ascii="Times New Roman" w:hAnsi="Times New Roman" w:cs="Times New Roman"/>
              </w:rPr>
              <w:t>Э.А., Белогарова</w:t>
            </w:r>
            <w:r w:rsidR="009D28B7" w:rsidRPr="008764A1">
              <w:rPr>
                <w:rFonts w:ascii="Times New Roman" w:hAnsi="Times New Roman" w:cs="Times New Roman"/>
              </w:rPr>
              <w:t xml:space="preserve"> </w:t>
            </w:r>
            <w:r w:rsidRPr="008764A1">
              <w:rPr>
                <w:rFonts w:ascii="Times New Roman" w:hAnsi="Times New Roman" w:cs="Times New Roman"/>
              </w:rPr>
              <w:t>Т.Н.</w:t>
            </w:r>
            <w:r w:rsidR="009D28B7" w:rsidRPr="008764A1">
              <w:rPr>
                <w:rFonts w:ascii="Times New Roman" w:hAnsi="Times New Roman" w:cs="Times New Roman"/>
              </w:rPr>
              <w:t xml:space="preserve">,  </w:t>
            </w:r>
            <w:r w:rsidRPr="008764A1">
              <w:rPr>
                <w:rFonts w:ascii="Times New Roman" w:hAnsi="Times New Roman" w:cs="Times New Roman"/>
              </w:rPr>
              <w:t>№16</w:t>
            </w:r>
            <w:r w:rsidR="009D28B7" w:rsidRPr="008764A1">
              <w:rPr>
                <w:rFonts w:ascii="Times New Roman" w:hAnsi="Times New Roman" w:cs="Times New Roman"/>
              </w:rPr>
              <w:t xml:space="preserve"> Столобкова О.А., №3 Шефф В.С., </w:t>
            </w:r>
            <w:r w:rsidR="00D84E1B" w:rsidRPr="008764A1">
              <w:rPr>
                <w:rFonts w:ascii="Times New Roman" w:hAnsi="Times New Roman" w:cs="Times New Roman"/>
              </w:rPr>
              <w:t>№15 Шереметьева Н.А,</w:t>
            </w:r>
            <w:r w:rsidR="0064329A">
              <w:rPr>
                <w:rFonts w:ascii="Times New Roman" w:hAnsi="Times New Roman" w:cs="Times New Roman"/>
              </w:rPr>
              <w:t xml:space="preserve"> </w:t>
            </w:r>
            <w:r w:rsidR="00D84E1B" w:rsidRPr="008764A1">
              <w:rPr>
                <w:rFonts w:ascii="Times New Roman" w:hAnsi="Times New Roman" w:cs="Times New Roman"/>
              </w:rPr>
              <w:t>№9 Гречушникова Н.Н.</w:t>
            </w:r>
            <w:r w:rsidR="00AB2E69">
              <w:rPr>
                <w:rFonts w:ascii="Times New Roman" w:hAnsi="Times New Roman" w:cs="Times New Roman"/>
              </w:rPr>
              <w:t>- повышение педагогического мастерства</w:t>
            </w:r>
          </w:p>
          <w:p w:rsidR="003C1677" w:rsidRPr="008764A1" w:rsidRDefault="00D84E1B" w:rsidP="008764A1">
            <w:pPr>
              <w:ind w:left="33"/>
              <w:jc w:val="both"/>
              <w:rPr>
                <w:rFonts w:eastAsiaTheme="minorHAnsi"/>
                <w:lang w:eastAsia="en-US"/>
              </w:rPr>
            </w:pPr>
            <w:r w:rsidRPr="008764A1">
              <w:rPr>
                <w:rFonts w:eastAsiaTheme="minorHAnsi"/>
                <w:lang w:eastAsia="en-US"/>
              </w:rPr>
              <w:t>2.Методическая неделя</w:t>
            </w:r>
            <w:r w:rsidR="009D28B7" w:rsidRPr="008764A1">
              <w:rPr>
                <w:rFonts w:eastAsiaTheme="minorHAnsi"/>
                <w:lang w:eastAsia="en-US"/>
              </w:rPr>
              <w:t xml:space="preserve"> «Педагогическое мастерство с применением</w:t>
            </w:r>
            <w:r w:rsidR="00AF4623" w:rsidRPr="008764A1">
              <w:rPr>
                <w:rFonts w:eastAsiaTheme="minorHAnsi"/>
                <w:lang w:eastAsia="en-US"/>
              </w:rPr>
              <w:t xml:space="preserve"> современных образовательных технологий»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A21451" w:rsidP="00A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1" w:rsidRPr="00F94C53" w:rsidRDefault="00A21451" w:rsidP="00876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866F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 по </w:t>
            </w:r>
            <w:r w:rsidR="00866F0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ВР</w:t>
            </w:r>
          </w:p>
          <w:p w:rsidR="00C077DB" w:rsidRDefault="00A21451" w:rsidP="00876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866F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</w:p>
          <w:p w:rsidR="00494A37" w:rsidRDefault="00866F06" w:rsidP="008764A1">
            <w:pPr>
              <w:tabs>
                <w:tab w:val="center" w:pos="9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="00AF4623">
              <w:rPr>
                <w:sz w:val="24"/>
                <w:szCs w:val="24"/>
              </w:rPr>
              <w:t xml:space="preserve"> </w:t>
            </w:r>
          </w:p>
          <w:p w:rsidR="002A5220" w:rsidRPr="00F94C53" w:rsidRDefault="00494A37" w:rsidP="00494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C1677" w:rsidTr="008764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Default="00494A37" w:rsidP="00A82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3DD6">
              <w:rPr>
                <w:sz w:val="24"/>
                <w:szCs w:val="24"/>
              </w:rPr>
              <w:t xml:space="preserve">Вовлечение воспитанников в </w:t>
            </w:r>
            <w:r w:rsidR="00A53DD6">
              <w:rPr>
                <w:sz w:val="24"/>
                <w:szCs w:val="24"/>
              </w:rPr>
              <w:lastRenderedPageBreak/>
              <w:t>активную деятельность – одно из условий успешной социализации.</w:t>
            </w:r>
          </w:p>
          <w:p w:rsidR="00A53DD6" w:rsidRPr="00F94C53" w:rsidRDefault="00A53DD6" w:rsidP="00A82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организация уч</w:t>
            </w:r>
            <w:r w:rsidR="0053669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стия воспитанников в конкурсах, олимпиадах, выставках, смотрах и массовых мероприятиях с учетном возраста детей и состояния здоровья, физического и психического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7" w:rsidRPr="008764A1" w:rsidRDefault="00A53DD6" w:rsidP="008764A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организации участия воспитанников в познавательных,</w:t>
            </w:r>
            <w:r w:rsidR="007C25B5" w:rsidRPr="00876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25B5" w:rsidRPr="00876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 – развл</w:t>
            </w:r>
            <w:r w:rsidR="00536695" w:rsidRPr="008764A1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екательных и физкультурно – оздо</w:t>
            </w:r>
            <w:r w:rsidR="007C25B5" w:rsidRPr="008764A1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ровительных ме</w:t>
            </w:r>
            <w:r w:rsidR="00536695" w:rsidRPr="008764A1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роприятиях, направленных на инте</w:t>
            </w:r>
            <w:r w:rsidR="007C25B5" w:rsidRPr="00876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ллектуальное, эмоциональное, духовное, </w:t>
            </w:r>
            <w:r w:rsidR="00536695" w:rsidRPr="008764A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и физическое развитие детей (в том числе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развития).</w:t>
            </w:r>
          </w:p>
          <w:p w:rsidR="00DA25D6" w:rsidRPr="008764A1" w:rsidRDefault="00DA25D6" w:rsidP="0062001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A1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занятий в группах</w:t>
            </w:r>
            <w:r w:rsidR="008764A1" w:rsidRPr="0087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A1">
              <w:rPr>
                <w:rFonts w:ascii="Times New Roman" w:hAnsi="Times New Roman" w:cs="Times New Roman"/>
              </w:rPr>
              <w:t>№12 Коваленко Т.В., №7 Лосева Е.М, №9 Горбунова И.В., №6 Горбунова Н.В.</w:t>
            </w:r>
            <w:r w:rsidR="00AB2E69">
              <w:rPr>
                <w:rFonts w:ascii="Times New Roman" w:hAnsi="Times New Roman" w:cs="Times New Roman"/>
              </w:rPr>
              <w:t>- повышение педагогического мастерства</w:t>
            </w:r>
          </w:p>
          <w:p w:rsidR="00536695" w:rsidRPr="00620014" w:rsidRDefault="008764A1" w:rsidP="0062001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20014">
              <w:rPr>
                <w:rFonts w:ascii="Times New Roman" w:hAnsi="Times New Roman" w:cs="Times New Roman"/>
              </w:rPr>
              <w:t>П</w:t>
            </w:r>
            <w:r w:rsidR="001E235C" w:rsidRPr="00620014">
              <w:rPr>
                <w:rFonts w:ascii="Times New Roman" w:hAnsi="Times New Roman" w:cs="Times New Roman"/>
              </w:rPr>
              <w:t xml:space="preserve">едагогическая мастерская   «Использование ИКТ в образовательном процессе </w:t>
            </w:r>
            <w:r w:rsidR="00536695" w:rsidRPr="00620014">
              <w:rPr>
                <w:rFonts w:ascii="Times New Roman" w:hAnsi="Times New Roman" w:cs="Times New Roman"/>
              </w:rPr>
              <w:t>воспитанников</w:t>
            </w:r>
            <w:r w:rsidR="001E235C" w:rsidRPr="00620014">
              <w:rPr>
                <w:rFonts w:ascii="Times New Roman" w:hAnsi="Times New Roman" w:cs="Times New Roman"/>
              </w:rPr>
              <w:t>»</w:t>
            </w:r>
            <w:r w:rsidR="00536695" w:rsidRPr="00620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494A37" w:rsidP="00A82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март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F94C53" w:rsidRDefault="00494A37" w:rsidP="0049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Зам.</w:t>
            </w:r>
            <w:r w:rsidR="00866F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 по </w:t>
            </w:r>
            <w:r w:rsidR="00866F0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ВР  </w:t>
            </w:r>
          </w:p>
          <w:p w:rsidR="003C1677" w:rsidRDefault="00494A37" w:rsidP="00494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</w:t>
            </w:r>
            <w:r w:rsidR="00866F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  </w:t>
            </w:r>
          </w:p>
          <w:p w:rsidR="003C1677" w:rsidRPr="00F94C53" w:rsidRDefault="00494A37" w:rsidP="00A82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  <w:r w:rsidR="00DA25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3C1677" w:rsidRPr="00F94C53" w:rsidRDefault="00DA25D6" w:rsidP="00A82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E235C">
              <w:rPr>
                <w:sz w:val="24"/>
                <w:szCs w:val="24"/>
              </w:rPr>
              <w:t xml:space="preserve">едагоги доп. </w:t>
            </w:r>
            <w:r>
              <w:rPr>
                <w:sz w:val="24"/>
                <w:szCs w:val="24"/>
              </w:rPr>
              <w:t>о</w:t>
            </w:r>
            <w:r w:rsidR="001E235C">
              <w:rPr>
                <w:sz w:val="24"/>
                <w:szCs w:val="24"/>
              </w:rPr>
              <w:t>бразования</w:t>
            </w:r>
            <w:r>
              <w:rPr>
                <w:sz w:val="24"/>
                <w:szCs w:val="24"/>
              </w:rPr>
              <w:t>, воспитатели.</w:t>
            </w:r>
          </w:p>
        </w:tc>
      </w:tr>
      <w:tr w:rsidR="00494A37" w:rsidTr="008764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7" w:rsidRPr="00F94C53" w:rsidRDefault="00494A37" w:rsidP="00A82B89">
            <w:pPr>
              <w:jc w:val="center"/>
            </w:pPr>
            <w: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7" w:rsidRDefault="001E235C" w:rsidP="00A82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Подведение итогов работы МО воспитателей за 2018 – 2019 учебный год.</w:t>
            </w:r>
          </w:p>
          <w:p w:rsidR="001E235C" w:rsidRPr="001E235C" w:rsidRDefault="001E235C" w:rsidP="00A82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обобщение  результатов деятел</w:t>
            </w:r>
            <w:r w:rsidR="00DA25D6">
              <w:rPr>
                <w:sz w:val="24"/>
                <w:szCs w:val="24"/>
              </w:rPr>
              <w:t>ьности работы методического объе</w:t>
            </w:r>
            <w:r>
              <w:rPr>
                <w:sz w:val="24"/>
                <w:szCs w:val="24"/>
              </w:rPr>
              <w:t>динения.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Default="00494A37" w:rsidP="0062001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7"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планов развития и жизнеустройства воспитанников</w:t>
            </w:r>
            <w:r w:rsidR="001E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35C" w:rsidRDefault="001E235C" w:rsidP="0062001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теме самообразования</w:t>
            </w:r>
          </w:p>
          <w:p w:rsidR="00494A37" w:rsidRPr="0064329A" w:rsidRDefault="00494A37" w:rsidP="0064329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работы </w:t>
            </w:r>
            <w:r w:rsidR="001E235C" w:rsidRPr="0064329A">
              <w:rPr>
                <w:rFonts w:ascii="Times New Roman" w:eastAsia="Times New Roman" w:hAnsi="Times New Roman" w:cs="Times New Roman"/>
                <w:sz w:val="24"/>
                <w:szCs w:val="24"/>
              </w:rPr>
              <w:t>МО за 2018-2019</w:t>
            </w:r>
            <w:r w:rsidRPr="0064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1E235C" w:rsidRDefault="001E235C" w:rsidP="001E235C">
            <w:pPr>
              <w:pStyle w:val="a5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5C" w:rsidRPr="001E235C" w:rsidRDefault="001E235C" w:rsidP="001E235C">
            <w:pPr>
              <w:spacing w:before="100" w:beforeAutospacing="1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7" w:rsidRDefault="00494A37" w:rsidP="00A82B89">
            <w:pPr>
              <w:jc w:val="both"/>
            </w:pPr>
            <w:r>
              <w:t>май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F94C53" w:rsidRDefault="00494A37" w:rsidP="0049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</w:t>
            </w:r>
            <w:r w:rsidR="009D28B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ВР  </w:t>
            </w:r>
          </w:p>
          <w:p w:rsidR="00494A37" w:rsidRDefault="00494A37" w:rsidP="00494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Ст.воспитатель  </w:t>
            </w:r>
          </w:p>
          <w:p w:rsidR="00494A37" w:rsidRDefault="00DA25D6" w:rsidP="00DA25D6">
            <w:r>
              <w:t>Воспитатели.</w:t>
            </w:r>
          </w:p>
        </w:tc>
      </w:tr>
    </w:tbl>
    <w:p w:rsidR="003C1677" w:rsidRDefault="003C1677" w:rsidP="003C1677">
      <w:pPr>
        <w:pStyle w:val="2"/>
        <w:spacing w:line="360" w:lineRule="auto"/>
        <w:jc w:val="center"/>
        <w:rPr>
          <w:sz w:val="24"/>
          <w:szCs w:val="24"/>
        </w:rPr>
      </w:pPr>
    </w:p>
    <w:sectPr w:rsidR="003C1677" w:rsidSect="00E01E9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FEC"/>
    <w:multiLevelType w:val="hybridMultilevel"/>
    <w:tmpl w:val="22209A72"/>
    <w:lvl w:ilvl="0" w:tplc="6C44E7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728"/>
    <w:multiLevelType w:val="hybridMultilevel"/>
    <w:tmpl w:val="22209A72"/>
    <w:lvl w:ilvl="0" w:tplc="6C44E7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E123B"/>
    <w:multiLevelType w:val="hybridMultilevel"/>
    <w:tmpl w:val="044080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536EB"/>
    <w:multiLevelType w:val="hybridMultilevel"/>
    <w:tmpl w:val="12C6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25143"/>
    <w:multiLevelType w:val="hybridMultilevel"/>
    <w:tmpl w:val="8BB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29CD"/>
    <w:multiLevelType w:val="hybridMultilevel"/>
    <w:tmpl w:val="CF30DE6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C922B65"/>
    <w:multiLevelType w:val="hybridMultilevel"/>
    <w:tmpl w:val="22209A72"/>
    <w:lvl w:ilvl="0" w:tplc="6C44E7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D5422"/>
    <w:multiLevelType w:val="hybridMultilevel"/>
    <w:tmpl w:val="22209A72"/>
    <w:lvl w:ilvl="0" w:tplc="6C44E7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80CB2"/>
    <w:multiLevelType w:val="hybridMultilevel"/>
    <w:tmpl w:val="5DB43BD6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4B177726"/>
    <w:multiLevelType w:val="hybridMultilevel"/>
    <w:tmpl w:val="D5CCA926"/>
    <w:lvl w:ilvl="0" w:tplc="B4E8A1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A12CD"/>
    <w:multiLevelType w:val="hybridMultilevel"/>
    <w:tmpl w:val="D65AF4D8"/>
    <w:lvl w:ilvl="0" w:tplc="4C3277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673C54"/>
    <w:multiLevelType w:val="hybridMultilevel"/>
    <w:tmpl w:val="09B0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504F87"/>
    <w:multiLevelType w:val="hybridMultilevel"/>
    <w:tmpl w:val="671E5C30"/>
    <w:lvl w:ilvl="0" w:tplc="4C3277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BA5025"/>
    <w:multiLevelType w:val="hybridMultilevel"/>
    <w:tmpl w:val="9F52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67E7A"/>
    <w:multiLevelType w:val="hybridMultilevel"/>
    <w:tmpl w:val="D65AF4D8"/>
    <w:lvl w:ilvl="0" w:tplc="4C3277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1677"/>
    <w:rsid w:val="00005311"/>
    <w:rsid w:val="0007224D"/>
    <w:rsid w:val="00073767"/>
    <w:rsid w:val="00181BC7"/>
    <w:rsid w:val="001944C5"/>
    <w:rsid w:val="001A55E8"/>
    <w:rsid w:val="001B1DF5"/>
    <w:rsid w:val="001E235C"/>
    <w:rsid w:val="002A5220"/>
    <w:rsid w:val="003918F9"/>
    <w:rsid w:val="00395D93"/>
    <w:rsid w:val="003C1677"/>
    <w:rsid w:val="003F7F32"/>
    <w:rsid w:val="004020C4"/>
    <w:rsid w:val="00450587"/>
    <w:rsid w:val="00456B9F"/>
    <w:rsid w:val="00465B6B"/>
    <w:rsid w:val="00494A37"/>
    <w:rsid w:val="004B3976"/>
    <w:rsid w:val="004D2141"/>
    <w:rsid w:val="004F6194"/>
    <w:rsid w:val="00525EAE"/>
    <w:rsid w:val="00536695"/>
    <w:rsid w:val="00545829"/>
    <w:rsid w:val="005C27BF"/>
    <w:rsid w:val="005F7865"/>
    <w:rsid w:val="00620014"/>
    <w:rsid w:val="0064329A"/>
    <w:rsid w:val="00787784"/>
    <w:rsid w:val="007C25B5"/>
    <w:rsid w:val="0085346F"/>
    <w:rsid w:val="00866F06"/>
    <w:rsid w:val="008764A1"/>
    <w:rsid w:val="00876FCF"/>
    <w:rsid w:val="0091441A"/>
    <w:rsid w:val="00924E95"/>
    <w:rsid w:val="009D28B7"/>
    <w:rsid w:val="009D7FF5"/>
    <w:rsid w:val="00A21451"/>
    <w:rsid w:val="00A53DD6"/>
    <w:rsid w:val="00A82B89"/>
    <w:rsid w:val="00A90BF6"/>
    <w:rsid w:val="00A92BFB"/>
    <w:rsid w:val="00AB2E69"/>
    <w:rsid w:val="00AD1A24"/>
    <w:rsid w:val="00AF4623"/>
    <w:rsid w:val="00B02148"/>
    <w:rsid w:val="00B10FD2"/>
    <w:rsid w:val="00C06B02"/>
    <w:rsid w:val="00C077DB"/>
    <w:rsid w:val="00C10D75"/>
    <w:rsid w:val="00C315F9"/>
    <w:rsid w:val="00C86786"/>
    <w:rsid w:val="00CA517C"/>
    <w:rsid w:val="00CE3BF8"/>
    <w:rsid w:val="00CE544D"/>
    <w:rsid w:val="00CE5A89"/>
    <w:rsid w:val="00CF404E"/>
    <w:rsid w:val="00D02A07"/>
    <w:rsid w:val="00D84E1B"/>
    <w:rsid w:val="00DA25D6"/>
    <w:rsid w:val="00DC5DD1"/>
    <w:rsid w:val="00DE293E"/>
    <w:rsid w:val="00DE57AD"/>
    <w:rsid w:val="00E01E96"/>
    <w:rsid w:val="00F142AE"/>
    <w:rsid w:val="00F7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C1677"/>
    <w:rPr>
      <w:b/>
      <w:sz w:val="96"/>
      <w:szCs w:val="20"/>
    </w:rPr>
  </w:style>
  <w:style w:type="character" w:customStyle="1" w:styleId="20">
    <w:name w:val="Основной текст 2 Знак"/>
    <w:basedOn w:val="a0"/>
    <w:link w:val="2"/>
    <w:rsid w:val="003C1677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3">
    <w:name w:val="No Spacing"/>
    <w:uiPriority w:val="1"/>
    <w:qFormat/>
    <w:rsid w:val="003C1677"/>
    <w:pPr>
      <w:spacing w:after="0" w:line="240" w:lineRule="auto"/>
    </w:pPr>
  </w:style>
  <w:style w:type="table" w:styleId="a4">
    <w:name w:val="Table Grid"/>
    <w:basedOn w:val="a1"/>
    <w:uiPriority w:val="59"/>
    <w:rsid w:val="003C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16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2019-02-07T08:22:00Z</cp:lastPrinted>
  <dcterms:created xsi:type="dcterms:W3CDTF">2019-11-27T12:34:00Z</dcterms:created>
  <dcterms:modified xsi:type="dcterms:W3CDTF">2019-11-27T12:34:00Z</dcterms:modified>
</cp:coreProperties>
</file>