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A" w:rsidRDefault="00BD0F8A" w:rsidP="00BD0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8A">
        <w:rPr>
          <w:rFonts w:ascii="Times New Roman" w:hAnsi="Times New Roman" w:cs="Times New Roman"/>
          <w:b/>
          <w:sz w:val="24"/>
          <w:szCs w:val="24"/>
        </w:rPr>
        <w:t>Кр</w:t>
      </w:r>
      <w:r w:rsidR="00821AB8">
        <w:rPr>
          <w:rFonts w:ascii="Times New Roman" w:hAnsi="Times New Roman" w:cs="Times New Roman"/>
          <w:b/>
          <w:sz w:val="24"/>
          <w:szCs w:val="24"/>
        </w:rPr>
        <w:t>итерии описания и оценивания ЭОР</w:t>
      </w:r>
      <w:r w:rsidR="008B5446">
        <w:rPr>
          <w:rFonts w:ascii="Times New Roman" w:hAnsi="Times New Roman" w:cs="Times New Roman"/>
          <w:b/>
          <w:sz w:val="24"/>
          <w:szCs w:val="24"/>
        </w:rPr>
        <w:t xml:space="preserve"> для педагогов ОУ</w:t>
      </w:r>
    </w:p>
    <w:p w:rsidR="00821AB8" w:rsidRDefault="00821AB8" w:rsidP="00BD0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1AB8" w:rsidRPr="00821AB8" w:rsidRDefault="00821AB8" w:rsidP="00BD0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название ресурса</w:t>
      </w:r>
    </w:p>
    <w:p w:rsidR="00BD0F8A" w:rsidRPr="00BD0F8A" w:rsidRDefault="00BD0F8A" w:rsidP="00BD0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383"/>
        <w:gridCol w:w="7739"/>
      </w:tblGrid>
      <w:tr w:rsidR="00BD0F8A" w:rsidTr="00BD0F8A">
        <w:tc>
          <w:tcPr>
            <w:tcW w:w="560" w:type="dxa"/>
            <w:vAlign w:val="center"/>
          </w:tcPr>
          <w:p w:rsidR="00BD0F8A" w:rsidRPr="00BD0F8A" w:rsidRDefault="00BD0F8A" w:rsidP="00BD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Align w:val="center"/>
          </w:tcPr>
          <w:p w:rsidR="00BD0F8A" w:rsidRPr="00BD0F8A" w:rsidRDefault="00BD0F8A" w:rsidP="00BD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описания</w:t>
            </w:r>
          </w:p>
        </w:tc>
        <w:tc>
          <w:tcPr>
            <w:tcW w:w="7739" w:type="dxa"/>
            <w:vAlign w:val="center"/>
          </w:tcPr>
          <w:p w:rsidR="00BD0F8A" w:rsidRPr="00BD0F8A" w:rsidRDefault="00BD0F8A" w:rsidP="00BD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D0F8A" w:rsidTr="00F2462D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2" w:type="dxa"/>
            <w:gridSpan w:val="2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о разработчике</w:t>
            </w:r>
          </w:p>
        </w:tc>
      </w:tr>
      <w:tr w:rsidR="00BD0F8A" w:rsidTr="00BD0F8A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3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разработчика или группы педагогов</w:t>
            </w:r>
          </w:p>
        </w:tc>
        <w:tc>
          <w:tcPr>
            <w:tcW w:w="7739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8A" w:rsidTr="00BD0F8A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3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739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8A" w:rsidTr="00F2462D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2" w:type="dxa"/>
            <w:gridSpan w:val="2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дисциплине</w:t>
            </w:r>
          </w:p>
        </w:tc>
      </w:tr>
      <w:tr w:rsidR="00BD0F8A" w:rsidTr="00BD0F8A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3" w:type="dxa"/>
          </w:tcPr>
          <w:p w:rsidR="00BD0F8A" w:rsidRDefault="00DD7D63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  <w:r w:rsidR="00E15401">
              <w:rPr>
                <w:rFonts w:ascii="Times New Roman" w:hAnsi="Times New Roman" w:cs="Times New Roman"/>
                <w:sz w:val="24"/>
                <w:szCs w:val="24"/>
              </w:rPr>
              <w:t xml:space="preserve"> (предмет)</w:t>
            </w:r>
          </w:p>
        </w:tc>
        <w:tc>
          <w:tcPr>
            <w:tcW w:w="7739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8A" w:rsidTr="00BD0F8A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3" w:type="dxa"/>
          </w:tcPr>
          <w:p w:rsidR="00BD0F8A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39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BD0F8A">
        <w:tc>
          <w:tcPr>
            <w:tcW w:w="560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3" w:type="dxa"/>
          </w:tcPr>
          <w:p w:rsidR="00F2462D" w:rsidRDefault="00F2462D" w:rsidP="008B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обучения </w:t>
            </w:r>
            <w:r w:rsidR="00E15401">
              <w:rPr>
                <w:rFonts w:ascii="Times New Roman" w:hAnsi="Times New Roman" w:cs="Times New Roman"/>
                <w:sz w:val="24"/>
                <w:szCs w:val="24"/>
              </w:rPr>
              <w:t>(базовый, профильный</w:t>
            </w:r>
            <w:r w:rsidR="008B5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BD0F8A">
        <w:tc>
          <w:tcPr>
            <w:tcW w:w="560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83" w:type="dxa"/>
          </w:tcPr>
          <w:p w:rsidR="00F2462D" w:rsidRDefault="00F2462D" w:rsidP="00F2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(автор)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8A" w:rsidTr="00F2462D">
        <w:tc>
          <w:tcPr>
            <w:tcW w:w="560" w:type="dxa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2" w:type="dxa"/>
            <w:gridSpan w:val="2"/>
          </w:tcPr>
          <w:p w:rsidR="00BD0F8A" w:rsidRDefault="00BD0F8A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</w:p>
        </w:tc>
      </w:tr>
      <w:tr w:rsidR="00F2462D" w:rsidTr="00BD0F8A">
        <w:tc>
          <w:tcPr>
            <w:tcW w:w="560" w:type="dxa"/>
          </w:tcPr>
          <w:p w:rsidR="00F2462D" w:rsidRPr="00626221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3" w:type="dxa"/>
          </w:tcPr>
          <w:p w:rsidR="00F2462D" w:rsidRDefault="00F2462D" w:rsidP="00F2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BD0F8A">
        <w:tc>
          <w:tcPr>
            <w:tcW w:w="560" w:type="dxa"/>
          </w:tcPr>
          <w:p w:rsidR="00F2462D" w:rsidRPr="00626221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3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83" w:rsidTr="00BD0F8A">
        <w:tc>
          <w:tcPr>
            <w:tcW w:w="560" w:type="dxa"/>
          </w:tcPr>
          <w:p w:rsidR="004B2483" w:rsidRPr="00626221" w:rsidRDefault="004B2483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3" w:type="dxa"/>
          </w:tcPr>
          <w:p w:rsidR="004B2483" w:rsidRDefault="004B2483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файла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Мбайтах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4B2483" w:rsidRDefault="004B2483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BD0F8A">
        <w:tc>
          <w:tcPr>
            <w:tcW w:w="560" w:type="dxa"/>
          </w:tcPr>
          <w:p w:rsidR="00F2462D" w:rsidRPr="00626221" w:rsidRDefault="00F2462D" w:rsidP="004B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</w:t>
            </w:r>
            <w:r w:rsidR="00E154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5401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  <w:proofErr w:type="spellEnd"/>
            <w:r w:rsidR="00E15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BD0F8A">
        <w:tc>
          <w:tcPr>
            <w:tcW w:w="560" w:type="dxa"/>
          </w:tcPr>
          <w:p w:rsidR="00F2462D" w:rsidRPr="00626221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по времени </w:t>
            </w:r>
            <w:r w:rsidR="004F30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F3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F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3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="004F300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 количество слайдов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F2462D">
        <w:tc>
          <w:tcPr>
            <w:tcW w:w="560" w:type="dxa"/>
          </w:tcPr>
          <w:p w:rsidR="00F2462D" w:rsidRPr="00626221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2" w:type="dxa"/>
            <w:gridSpan w:val="2"/>
          </w:tcPr>
          <w:p w:rsidR="00F2462D" w:rsidRDefault="00F2462D" w:rsidP="00DD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и методическое описание (обучающие, тренажеры, контролирующие, информационно-справочные, демонстрационные, имитационные, лабораторные, моделирующие, расчетные, учебно-игровые, игровые)</w:t>
            </w:r>
            <w:proofErr w:type="gramEnd"/>
          </w:p>
        </w:tc>
      </w:tr>
      <w:tr w:rsidR="00F2462D" w:rsidTr="00BD0F8A">
        <w:tc>
          <w:tcPr>
            <w:tcW w:w="560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3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ценность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F2462D">
        <w:tc>
          <w:tcPr>
            <w:tcW w:w="560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2" w:type="dxa"/>
            <w:gridSpan w:val="2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2462D" w:rsidTr="00BD0F8A">
        <w:tc>
          <w:tcPr>
            <w:tcW w:w="560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83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разместить ЭОР на сайте МКОУДО «ИМЦ»? (да/нет)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2D" w:rsidTr="00BD0F8A">
        <w:tc>
          <w:tcPr>
            <w:tcW w:w="560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83" w:type="dxa"/>
          </w:tcPr>
          <w:p w:rsidR="00F2462D" w:rsidRDefault="00F2462D" w:rsidP="00DD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Вы, чтобы данный ЭОР был доступен педагогам МО г. Новомосковск? (да/нет)</w:t>
            </w:r>
          </w:p>
        </w:tc>
        <w:tc>
          <w:tcPr>
            <w:tcW w:w="7739" w:type="dxa"/>
          </w:tcPr>
          <w:p w:rsidR="00F2462D" w:rsidRDefault="00F2462D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AB8" w:rsidTr="00BD0F8A">
        <w:tc>
          <w:tcPr>
            <w:tcW w:w="560" w:type="dxa"/>
          </w:tcPr>
          <w:p w:rsidR="00821AB8" w:rsidRDefault="00821AB8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83" w:type="dxa"/>
          </w:tcPr>
          <w:p w:rsidR="00821AB8" w:rsidRDefault="00821AB8" w:rsidP="0082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Вы, чтобы данный ЭОР был использован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ГМО? (да/нет)</w:t>
            </w:r>
          </w:p>
        </w:tc>
        <w:tc>
          <w:tcPr>
            <w:tcW w:w="7739" w:type="dxa"/>
          </w:tcPr>
          <w:p w:rsidR="00821AB8" w:rsidRDefault="00821AB8" w:rsidP="00B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F8A" w:rsidRDefault="00BD0F8A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63" w:rsidRDefault="00DD7D63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63" w:rsidRDefault="00DD7D63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Личная подпись педагога</w:t>
      </w:r>
    </w:p>
    <w:p w:rsidR="008B5446" w:rsidRDefault="008B5446" w:rsidP="008B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8A">
        <w:rPr>
          <w:rFonts w:ascii="Times New Roman" w:hAnsi="Times New Roman" w:cs="Times New Roman"/>
          <w:b/>
          <w:sz w:val="24"/>
          <w:szCs w:val="24"/>
        </w:rPr>
        <w:lastRenderedPageBreak/>
        <w:t>Кр</w:t>
      </w:r>
      <w:r>
        <w:rPr>
          <w:rFonts w:ascii="Times New Roman" w:hAnsi="Times New Roman" w:cs="Times New Roman"/>
          <w:b/>
          <w:sz w:val="24"/>
          <w:szCs w:val="24"/>
        </w:rPr>
        <w:t>итерии описания и оценивания ЭОР для педагогов ДОУ</w:t>
      </w:r>
    </w:p>
    <w:p w:rsidR="008B5446" w:rsidRDefault="008B5446" w:rsidP="008B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B5446" w:rsidRPr="00821AB8" w:rsidRDefault="008B5446" w:rsidP="008B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название ресурса</w:t>
      </w:r>
    </w:p>
    <w:p w:rsidR="008B5446" w:rsidRPr="00BD0F8A" w:rsidRDefault="008B5446" w:rsidP="008B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383"/>
        <w:gridCol w:w="7739"/>
      </w:tblGrid>
      <w:tr w:rsidR="008B5446" w:rsidTr="00057818">
        <w:tc>
          <w:tcPr>
            <w:tcW w:w="560" w:type="dxa"/>
            <w:vAlign w:val="center"/>
          </w:tcPr>
          <w:p w:rsidR="008B5446" w:rsidRPr="00BD0F8A" w:rsidRDefault="008B5446" w:rsidP="00057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Align w:val="center"/>
          </w:tcPr>
          <w:p w:rsidR="008B5446" w:rsidRPr="00BD0F8A" w:rsidRDefault="008B5446" w:rsidP="00057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описания</w:t>
            </w:r>
          </w:p>
        </w:tc>
        <w:tc>
          <w:tcPr>
            <w:tcW w:w="7739" w:type="dxa"/>
            <w:vAlign w:val="center"/>
          </w:tcPr>
          <w:p w:rsidR="008B5446" w:rsidRPr="00BD0F8A" w:rsidRDefault="008B5446" w:rsidP="00057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F8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2" w:type="dxa"/>
            <w:gridSpan w:val="2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о разработчике</w:t>
            </w: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разработчика или группы педагогов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2" w:type="dxa"/>
            <w:gridSpan w:val="2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дисциплине</w:t>
            </w: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3" w:type="dxa"/>
          </w:tcPr>
          <w:p w:rsidR="008B5446" w:rsidRDefault="0040744C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3" w:type="dxa"/>
          </w:tcPr>
          <w:p w:rsidR="008B5446" w:rsidRDefault="0040744C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83" w:type="dxa"/>
          </w:tcPr>
          <w:p w:rsidR="008B5446" w:rsidRDefault="0040744C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2" w:type="dxa"/>
            <w:gridSpan w:val="2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</w:p>
        </w:tc>
      </w:tr>
      <w:tr w:rsidR="008B5446" w:rsidTr="00057818">
        <w:tc>
          <w:tcPr>
            <w:tcW w:w="560" w:type="dxa"/>
          </w:tcPr>
          <w:p w:rsidR="008B5446" w:rsidRPr="00626221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Pr="00626221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83" w:rsidTr="00057818">
        <w:tc>
          <w:tcPr>
            <w:tcW w:w="560" w:type="dxa"/>
          </w:tcPr>
          <w:p w:rsidR="004B2483" w:rsidRPr="00626221" w:rsidRDefault="004B2483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3" w:type="dxa"/>
          </w:tcPr>
          <w:p w:rsidR="004B2483" w:rsidRDefault="004B2483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файла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Кбайтах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4B2483" w:rsidRDefault="004B2483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Pr="00626221" w:rsidRDefault="008B5446" w:rsidP="004B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Pr="00626221" w:rsidRDefault="004B2483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 времени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.)\ количество слайдов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Pr="00626221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2" w:type="dxa"/>
            <w:gridSpan w:val="2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и методическое описание (обучающие, тренажеры, контролирующие, информационно-справочные, демонстрационные, имитационные, лабораторные, моделирующие, расчетные, учебно-игровые, игровые)</w:t>
            </w:r>
            <w:proofErr w:type="gramEnd"/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ценность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2" w:type="dxa"/>
            <w:gridSpan w:val="2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разместить ЭОР на сайте МКОУДО «ИМЦ»? (да/нет)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Вы, чтобы данный ЭОР был доступен педагогам МО г. Новомосковск? (да/нет)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46" w:rsidTr="00057818">
        <w:tc>
          <w:tcPr>
            <w:tcW w:w="560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83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Вы, чтобы данный ЭОР был использован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ГМО? (да/нет)</w:t>
            </w:r>
          </w:p>
        </w:tc>
        <w:tc>
          <w:tcPr>
            <w:tcW w:w="7739" w:type="dxa"/>
          </w:tcPr>
          <w:p w:rsidR="008B5446" w:rsidRDefault="008B5446" w:rsidP="00057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46" w:rsidRDefault="008B5446" w:rsidP="008B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46" w:rsidRDefault="008B5446" w:rsidP="008B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46" w:rsidRDefault="008B5446" w:rsidP="008B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46" w:rsidRDefault="008B5446" w:rsidP="008B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Личная подпись педагога</w:t>
      </w:r>
    </w:p>
    <w:p w:rsidR="004F300A" w:rsidRPr="004F300A" w:rsidRDefault="004F300A" w:rsidP="00C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Пояснения </w:t>
      </w:r>
      <w:r w:rsidR="0062622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таблиц</w:t>
      </w:r>
      <w:r w:rsidR="00626221">
        <w:rPr>
          <w:rFonts w:ascii="Times New Roman" w:hAnsi="Times New Roman" w:cs="Times New Roman"/>
          <w:b/>
          <w:sz w:val="24"/>
          <w:szCs w:val="24"/>
        </w:rPr>
        <w:t>е</w:t>
      </w:r>
    </w:p>
    <w:p w:rsidR="00E15401" w:rsidRDefault="00E15401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62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ПО: операционная система</w:t>
      </w:r>
      <w:r w:rsidR="0062622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221">
        <w:rPr>
          <w:rFonts w:ascii="Times New Roman" w:hAnsi="Times New Roman" w:cs="Times New Roman"/>
          <w:sz w:val="24"/>
          <w:szCs w:val="24"/>
        </w:rPr>
        <w:t>прикладная программа для комфортной работы с электронным (цифровым) образовательным ресурсом.</w:t>
      </w:r>
    </w:p>
    <w:p w:rsidR="00D52093" w:rsidRDefault="00D52093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21" w:rsidRDefault="00626221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Тип файла: 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(создан в текстовом редакторе / процессоре);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Табличный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(создан в табличном редакторе / процессоре);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Видеофайлы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Файл-тест (создан в программе для создания тестов);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Веб-страница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для работы с интерактивной доской (создан в приложении для интерактивной доски);</w:t>
      </w:r>
    </w:p>
    <w:p w:rsidR="00D52093" w:rsidRDefault="00D52093" w:rsidP="00D520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Flash</w:t>
      </w:r>
      <w:r>
        <w:rPr>
          <w:rFonts w:ascii="Times New Roman" w:hAnsi="Times New Roman" w:cs="Times New Roman"/>
          <w:sz w:val="24"/>
          <w:szCs w:val="24"/>
        </w:rPr>
        <w:t>-анимация.</w:t>
      </w:r>
    </w:p>
    <w:p w:rsidR="00D52093" w:rsidRPr="00D52093" w:rsidRDefault="00D52093" w:rsidP="00D520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0A" w:rsidRDefault="004F300A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Образовательная ценность выражена дидактическим и методическим описанием образовательного ресурса: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обучающие – сообщают знания, формируют умения, навыки учебной или практической деятельности, обеспечивая необходимый уровень усвоения;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тренажеры – предназначены для отработки разного рода умений и навыков, повторения или закрепления пройденного материала;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контролирующие – предназначены для контроля и/или самоконтроля уровня овладения учебным материалом;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информационно-поисковые и информационно-справочные – сообщают сведения, формируют умения и навыки по систематизации информации;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демонстрационные – визуализируют изучаемые объекты, явления, процессы с целью их исследования и изучения;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имитационные – представляют определенный аспект реальности для изучения его структурных или функциональных характеристик;</w:t>
      </w:r>
    </w:p>
    <w:p w:rsidR="004F300A" w:rsidRPr="004F300A" w:rsidRDefault="004F300A" w:rsidP="004F300A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лабораторные – позволяют проводить удаленные эксперименты на реальном оборудовании;</w:t>
      </w:r>
    </w:p>
    <w:p w:rsidR="004F300A" w:rsidRPr="004F300A" w:rsidRDefault="004F300A" w:rsidP="004F300A">
      <w:pPr>
        <w:widowControl w:val="0"/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before="24"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моделирующие – позволяют моделировать объекты, явления, процессы с целью их исследования и изучения;</w:t>
      </w:r>
    </w:p>
    <w:p w:rsidR="004F300A" w:rsidRPr="004F300A" w:rsidRDefault="004F300A" w:rsidP="004F300A">
      <w:pPr>
        <w:widowControl w:val="0"/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расчетные – автоматизируют различные расчеты и другие рутинные операции;</w:t>
      </w:r>
    </w:p>
    <w:p w:rsidR="004F300A" w:rsidRPr="004F300A" w:rsidRDefault="004F300A" w:rsidP="004F300A">
      <w:pPr>
        <w:widowControl w:val="0"/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00A">
        <w:rPr>
          <w:rFonts w:ascii="Times New Roman" w:hAnsi="Times New Roman" w:cs="Times New Roman"/>
          <w:sz w:val="24"/>
          <w:szCs w:val="24"/>
        </w:rPr>
        <w:t>учебно-игровые – предназначены для создания учебных ситуаций, деятельность обучаемых в которых реализуется в игровой форме;</w:t>
      </w:r>
      <w:proofErr w:type="gramEnd"/>
    </w:p>
    <w:p w:rsidR="004F300A" w:rsidRPr="004F300A" w:rsidRDefault="004F300A" w:rsidP="004F300A">
      <w:pPr>
        <w:widowControl w:val="0"/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0A">
        <w:rPr>
          <w:rFonts w:ascii="Times New Roman" w:hAnsi="Times New Roman" w:cs="Times New Roman"/>
          <w:sz w:val="24"/>
          <w:szCs w:val="24"/>
        </w:rPr>
        <w:t>игровые – предназначены для организации досуга, развивают память, реакцию, внимание и другие качества.</w:t>
      </w:r>
    </w:p>
    <w:p w:rsidR="004F300A" w:rsidRPr="00BD0F8A" w:rsidRDefault="004F300A" w:rsidP="00BD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300A" w:rsidRPr="00BD0F8A" w:rsidSect="00BD0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87C4C"/>
    <w:lvl w:ilvl="0">
      <w:numFmt w:val="bullet"/>
      <w:lvlText w:val="*"/>
      <w:lvlJc w:val="left"/>
    </w:lvl>
  </w:abstractNum>
  <w:abstractNum w:abstractNumId="1">
    <w:nsid w:val="39B93608"/>
    <w:multiLevelType w:val="hybridMultilevel"/>
    <w:tmpl w:val="001EEC9E"/>
    <w:lvl w:ilvl="0" w:tplc="1C987C4C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F8A"/>
    <w:rsid w:val="000C4C45"/>
    <w:rsid w:val="00231F1E"/>
    <w:rsid w:val="002F35D0"/>
    <w:rsid w:val="003C2D40"/>
    <w:rsid w:val="0040744C"/>
    <w:rsid w:val="004B2483"/>
    <w:rsid w:val="004F300A"/>
    <w:rsid w:val="00626221"/>
    <w:rsid w:val="007B0045"/>
    <w:rsid w:val="00821AB8"/>
    <w:rsid w:val="00884D7C"/>
    <w:rsid w:val="008B5446"/>
    <w:rsid w:val="00BD0F8A"/>
    <w:rsid w:val="00C6789D"/>
    <w:rsid w:val="00C761B9"/>
    <w:rsid w:val="00D4483A"/>
    <w:rsid w:val="00D52093"/>
    <w:rsid w:val="00DD7D63"/>
    <w:rsid w:val="00E15401"/>
    <w:rsid w:val="00EB0131"/>
    <w:rsid w:val="00F2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user</cp:lastModifiedBy>
  <cp:revision>2</cp:revision>
  <dcterms:created xsi:type="dcterms:W3CDTF">2016-03-17T08:42:00Z</dcterms:created>
  <dcterms:modified xsi:type="dcterms:W3CDTF">2016-03-17T08:42:00Z</dcterms:modified>
</cp:coreProperties>
</file>