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BC" w:rsidRPr="006E5595" w:rsidRDefault="00955FD4" w:rsidP="006E5595">
      <w:pPr>
        <w:rPr>
          <w:rFonts w:ascii="Times New Roman" w:hAnsi="Times New Roman" w:cs="Times New Roman"/>
          <w:sz w:val="28"/>
          <w:szCs w:val="28"/>
        </w:rPr>
      </w:pPr>
      <w:r w:rsidRPr="006E5595">
        <w:rPr>
          <w:rFonts w:ascii="Times New Roman" w:hAnsi="Times New Roman" w:cs="Times New Roman"/>
          <w:sz w:val="28"/>
          <w:szCs w:val="28"/>
        </w:rPr>
        <w:fldChar w:fldCharType="begin"/>
      </w:r>
      <w:r w:rsidRPr="006E5595">
        <w:rPr>
          <w:rFonts w:ascii="Times New Roman" w:hAnsi="Times New Roman" w:cs="Times New Roman"/>
          <w:sz w:val="28"/>
          <w:szCs w:val="28"/>
        </w:rPr>
        <w:instrText>HYPERLINK "http://uduba.com/1349890/GOLOSA-V-MOEY-GOLOVE"</w:instrText>
      </w:r>
      <w:r w:rsidRPr="006E5595">
        <w:rPr>
          <w:rFonts w:ascii="Times New Roman" w:hAnsi="Times New Roman" w:cs="Times New Roman"/>
          <w:sz w:val="28"/>
          <w:szCs w:val="28"/>
        </w:rPr>
        <w:fldChar w:fldCharType="separate"/>
      </w:r>
      <w:r w:rsidR="004C207F" w:rsidRPr="006E5595">
        <w:rPr>
          <w:rStyle w:val="a3"/>
          <w:rFonts w:ascii="Times New Roman" w:hAnsi="Times New Roman" w:cs="Times New Roman"/>
          <w:sz w:val="28"/>
          <w:szCs w:val="28"/>
        </w:rPr>
        <w:t>http://uduba.com/1349890/GOLOSA-V-MOEY-GOLOVE</w:t>
      </w:r>
      <w:r w:rsidRPr="006E5595">
        <w:rPr>
          <w:rFonts w:ascii="Times New Roman" w:hAnsi="Times New Roman" w:cs="Times New Roman"/>
          <w:sz w:val="28"/>
          <w:szCs w:val="28"/>
        </w:rPr>
        <w:fldChar w:fldCharType="end"/>
      </w:r>
    </w:p>
    <w:p w:rsidR="004C207F" w:rsidRPr="006E5595" w:rsidRDefault="004C207F" w:rsidP="006E5595">
      <w:pPr>
        <w:rPr>
          <w:rFonts w:ascii="Times New Roman" w:hAnsi="Times New Roman" w:cs="Times New Roman"/>
          <w:sz w:val="28"/>
          <w:szCs w:val="28"/>
        </w:rPr>
      </w:pPr>
    </w:p>
    <w:p w:rsidR="004C207F" w:rsidRPr="006E5595" w:rsidRDefault="004C207F" w:rsidP="006E5595">
      <w:pPr>
        <w:rPr>
          <w:rFonts w:ascii="Times New Roman" w:hAnsi="Times New Roman" w:cs="Times New Roman"/>
          <w:sz w:val="28"/>
          <w:szCs w:val="28"/>
        </w:rPr>
      </w:pPr>
    </w:p>
    <w:p w:rsidR="006E5595" w:rsidRDefault="004C207F" w:rsidP="006E559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Вчера в метро села на лавочку в ожидании поезда с мамой и сыном лет 6. Мама устало монотонно </w:t>
      </w:r>
      <w:proofErr w:type="gramStart"/>
      <w:r w:rsidRP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тюкала</w:t>
      </w:r>
      <w:proofErr w:type="gramEnd"/>
      <w:r w:rsidRP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его с частотой стробоскопа на деревенской дискотеке. Обыденно так </w:t>
      </w:r>
      <w:proofErr w:type="gramStart"/>
      <w:r w:rsidRP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тюкала</w:t>
      </w:r>
      <w:proofErr w:type="gramEnd"/>
      <w:r w:rsidRP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без особой злости, было видно, что так у них - всегда. Это было так:</w:t>
      </w:r>
      <w:r w:rsid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E5595" w:rsidRDefault="004C207F" w:rsidP="006E559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Мам, у меня живот болит...</w:t>
      </w:r>
    </w:p>
    <w:p w:rsidR="004C207F" w:rsidRPr="006E5595" w:rsidRDefault="004C207F" w:rsidP="006E559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А кто в этом виноват? Я же тебе </w:t>
      </w:r>
      <w:proofErr w:type="gramStart"/>
      <w:r w:rsidRP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говорила не есть</w:t>
      </w:r>
      <w:proofErr w:type="gramEnd"/>
      <w:r w:rsidRPr="006E5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столько.</w:t>
      </w:r>
    </w:p>
    <w:p w:rsidR="004C207F" w:rsidRPr="006E5595" w:rsidRDefault="004C207F" w:rsidP="006E5595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Т</w:t>
      </w:r>
      <w:r w:rsidRPr="006E5595">
        <w:rPr>
          <w:rFonts w:ascii="Times New Roman" w:hAnsi="Times New Roman" w:cs="Times New Roman"/>
          <w:color w:val="000000"/>
          <w:sz w:val="28"/>
          <w:szCs w:val="28"/>
        </w:rPr>
        <w:t>ы же вообще меры не знаешь, вон тебя как раздуло. Я съела столько, сколько положено, а ты? Зачем было так объедаться? Посмотри вот на свои штаны? Весь измазался, как свинья. Я эти штаны только вчера постирала, и снова надо. Вставай, поезд пришел. А вещи твои кто брать будет, дядя Федя? Вечно всё везде оставляешь...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>Мальчик обернулся, взял свои вещи и понуро пошел в вагон. У меня внутри всё сжалось. По двум причинам. Во-первых, со мной в детстве разговаривали именно так. Во-вторых, когда я очень устала или подавлена, я тоже веду себя так со своим сыном.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>Мне захотелось сесть рядом с мальчиком, погладить его по животу, прижать к себе, сказать что-то вроде: "Не слушай ее, с тобой всё в порядке, ты просто ребенок. Это нормально, что ты не знаешь меры в еде, у тебя ещё не настолько зрелый мозг, чтобы ты мог себя контролировать, этим должна заниматься твоя мама. Это нормально, что ты пачкаешь одежду. Ты ребенок, к тому же мальчик. Ты просто обязан с ног до головы выглядеть как шахтёр. И за своими вещами ты не всегда можешь уследить в своем возрасте, тем более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 что дело к полуночи, ты очень устал". И добавить что-то вроде "котеночек, зайчик, мой хороший" - как я зову своего сына в минуты нежности. </w:t>
      </w: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я села в другой стороне вагона, закрыла глаза и почувствовала, что сейчас кто-то будет плакать. В голове возник мамин голос, одергивающий меня на каждом шагу. 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До боли (натурально - до боли) знакомые "руки у тебя из ж...", </w:t>
      </w:r>
      <w:r w:rsidRPr="006E5595">
        <w:rPr>
          <w:rFonts w:ascii="Times New Roman" w:hAnsi="Times New Roman" w:cs="Times New Roman"/>
          <w:color w:val="000000"/>
          <w:sz w:val="28"/>
          <w:szCs w:val="28"/>
        </w:rPr>
        <w:lastRenderedPageBreak/>
        <w:t>"кому ты ТАКАЯ будешь нужна", "господи, ну что из тебя вырастет".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выросла и научилась себя защищать. Я больше никому не разрешаю разговаривать со мной подобным образом. Чтобы 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научиться это делать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, мне понадобился не один год психотерапии. Восстановление разрушенных до основания границ. Реконструкция </w:t>
      </w:r>
      <w:proofErr w:type="spell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руинизированной</w:t>
      </w:r>
      <w:proofErr w:type="spell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самооценки. Принятие себя. Но голоса в моей голове до сих пор со мной. Стоит немного больше, чем обычно, истощиться, и заезженная пластинка вновь начинает проигрывать знакомые тексты.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уже сама мать, живу в другой части планеты, между мной и мамой почти 8 тысяч километров. Мы редко видимся и даже редко говорим по телефону. По телефону она уже научилась держать свои соображения о моих женских, человеческих и профессиональных качествах при себе. Она даже научилась писать в </w:t>
      </w:r>
      <w:proofErr w:type="spell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смс</w:t>
      </w:r>
      <w:proofErr w:type="spell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 "Я тебя люблю"! Хотя еще пару лет назад даже после просмотра программ с моим участием (меня привлекали как консультанта по диетологии) по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>ервому каналу (в системе координат моей мамы выше только космос) она спрашивала меня "когда ты себе нормальную работу найдешь?" А вот если попробовать провести вместе больше суток физически, то картинки из детства оживут. Потому что с мамой в ее детстве обращались в несколько раз хуже. Она мне выдает 2%-ный раствор того, что ее мать, моя брутальная бабка, выдавала ей.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всё детство повторяла </w:t>
      </w:r>
      <w:proofErr w:type="spell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мантру</w:t>
      </w:r>
      <w:proofErr w:type="spellEnd"/>
      <w:r w:rsidRPr="006E5595">
        <w:rPr>
          <w:rFonts w:ascii="Times New Roman" w:hAnsi="Times New Roman" w:cs="Times New Roman"/>
          <w:color w:val="000000"/>
          <w:sz w:val="28"/>
          <w:szCs w:val="28"/>
        </w:rPr>
        <w:t>: "</w:t>
      </w:r>
      <w:proofErr w:type="spell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, я никогда не буду говорить со своими детьми ТАК </w:t>
      </w:r>
      <w:proofErr w:type="spell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хунг</w:t>
      </w:r>
      <w:proofErr w:type="spell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", но когда я раздражена, обесточена и контроль ослабевает, 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 будто со стороны слышу, как мой рот изрыгает на моего ребенка очень похожие тексты с удивительно аутентичными интонациями - фамильными.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абсолютно не виню маму в том, что она говорила около 30 лет назад и в том, чего она совсем не говорила - "любимая девочка", "моя родная", "моя хорошая". Я уже на своей шкуре прочувствовала, как сильно на нас влияет прошивка в раннем детстве. Эти программы не так-то просто отменить. Не </w:t>
      </w:r>
      <w:r w:rsidRPr="006E55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 просто инсталлировать новые поверх старых. Мне остается только сочувствовать ей. А также её маме, у которой, как несложно предположить, в детстве было ещё хуже. И если заглянуть дальше, в историю семьи, то в ней сам черт сломит ногу и убежит, скуля, 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 оставшейся. Раскулачивания, голод, война, враги народа - вот это всё.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>Мне остается только любить их всех, покалеченных, живших как могли, моих предков, чью эстафету я уже передаю дальше. Мне остается только изо всех сил любить своего сына, чтобы на нем эта страшная эстафета прервалась.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>Извиняться после срывов (которые, к счастью, не так уж и часты), объяснять, почему такое происходит. По 10 раз в день заверять в безусловной любви. По 50 раз в день обнимать. Делать позитивные сообщения. Отвечать за него как взрослый за ребенка - чтобы он научился тоже отвечать за кого-то, когда вырастет. Я делаю всё, что могу.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Делаю всё, чтобы голоса в его голове говорили ему, что он - имеет право на жизнь. Имеет право на любовь просто потому, что родился. Что ему не нужно ни того, ни другого - заслуживать. Что он от природы красив, умён и талантлив (всё 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 правда), что у него большое сердце и он вырастет настоящим мужчиной. Он уже сейчас проявляет себя как настоящий мужчина - всегда открывает передо мной двери, забирает у меня тяжести - я его такому не учила.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меня не всегда получается, но это даже хорошо. Пусть у него не будет завышенных 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ожиданий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 и он понимает, что никто не совершенен. Что рядом с ним должна быть просто женщина - со слабостями, 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бзиками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, перепадами настроения, а не несуществующий идеал. Пусть он знает, что даже ссоры не ставят под удар главного - наших отношений и моей безусловной любви к нему. Пусть он знает, что даже если сейчас всё плохо, можно поговорить, и всё </w:t>
      </w:r>
      <w:proofErr w:type="spell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разрулится</w:t>
      </w:r>
      <w:proofErr w:type="spellEnd"/>
      <w:r w:rsidRPr="006E559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И чем больше я стараюсь всё это делать, тем слабее голоса в моей голове. Да, они всё ещё есть, и, возможно, будут всегда. Но я уже далеко не всегда их слушаю, так же, как шум проезжающих мимо машин за окном. Ко всему привыкаешь. Я всё меньше пытаюсь заслуживать любовь и свое право на существование и всё больше просто являюсь самой собой.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хорошо понимаю, что это не только моя история. У нашего народа исторически обусловленная низкая самооценка. У всего нашего народа - мерзкие голоса в голове. И пока это не изменится - не изменится вообще ничего. Не будет никаких честных выборов, чистых улиц, никаких президентов с человеческим лицом. А вместо этого будут - войны с соседями, воровство, 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вранье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>, пьянство и деградация. Никто не хочет быть ничтожеством, все ведут себя настолько хорошо, насколько им позволяет их прошивка. Пока прошивка не изменится - всё будет так же или хуже. </w:t>
      </w:r>
    </w:p>
    <w:p w:rsid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меня нет ответа на вопрос, что с этим делать. Как помочь людям изжить голоса в головах, говорящие им, что они - свиньи, взрослые кобылы, жирные коровы. Голоса, велящие им пойти напиться, чтобы убавить громкость. Или пойти сорваться на своих детях. Или ненавидеть кого угодно. В моей системе координат - каждый начинает с себя. Обращается за помощью к профессионалам, медитирует, молится, занимается йогой - в </w:t>
      </w:r>
      <w:proofErr w:type="gram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6E5595">
        <w:rPr>
          <w:rFonts w:ascii="Times New Roman" w:hAnsi="Times New Roman" w:cs="Times New Roman"/>
          <w:color w:val="000000"/>
          <w:sz w:val="28"/>
          <w:szCs w:val="28"/>
        </w:rPr>
        <w:t xml:space="preserve"> делает то, что ему помогает. Старается любить своих детей и своих родителей - неидеальных, раздражающих. Когда научается делать это, начинает тренироваться на соседях, коллегах на работе, случайных прохожих. Когда начинаешь заниматься собой, желания переделать других становится в разы меньше. </w:t>
      </w: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>Когда мы начнем себя - каждый себя - действительно уважать, у нас будут чистые улицы, честные выборы... </w:t>
      </w:r>
    </w:p>
    <w:p w:rsidR="004C207F" w:rsidRPr="006E5595" w:rsidRDefault="004C207F" w:rsidP="006E5595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Ольга </w:t>
      </w:r>
      <w:proofErr w:type="spellStart"/>
      <w:r w:rsidRPr="006E5595">
        <w:rPr>
          <w:rFonts w:ascii="Times New Roman" w:hAnsi="Times New Roman" w:cs="Times New Roman"/>
          <w:color w:val="000000"/>
          <w:sz w:val="28"/>
          <w:szCs w:val="28"/>
        </w:rPr>
        <w:t>Карчевская</w:t>
      </w:r>
      <w:proofErr w:type="spellEnd"/>
      <w:r w:rsidRPr="006E55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C207F" w:rsidRPr="006E5595" w:rsidSect="004E4FB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07F"/>
    <w:rsid w:val="004C207F"/>
    <w:rsid w:val="004E4FBC"/>
    <w:rsid w:val="006E5595"/>
    <w:rsid w:val="0095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7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207F"/>
  </w:style>
  <w:style w:type="paragraph" w:customStyle="1" w:styleId="article-item-content">
    <w:name w:val="article-item-content"/>
    <w:basedOn w:val="a"/>
    <w:rsid w:val="004C20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rticle-item-first-letter">
    <w:name w:val="article-item-first-letter"/>
    <w:basedOn w:val="a0"/>
    <w:rsid w:val="004C207F"/>
  </w:style>
  <w:style w:type="paragraph" w:styleId="a4">
    <w:name w:val="Balloon Text"/>
    <w:basedOn w:val="a"/>
    <w:link w:val="a5"/>
    <w:uiPriority w:val="99"/>
    <w:semiHidden/>
    <w:unhideWhenUsed/>
    <w:rsid w:val="004C207F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07F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7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207F"/>
  </w:style>
  <w:style w:type="paragraph" w:customStyle="1" w:styleId="article-item-content">
    <w:name w:val="article-item-content"/>
    <w:basedOn w:val="a"/>
    <w:rsid w:val="004C20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rticle-item-first-letter">
    <w:name w:val="article-item-first-letter"/>
    <w:basedOn w:val="a0"/>
    <w:rsid w:val="004C207F"/>
  </w:style>
  <w:style w:type="paragraph" w:styleId="a4">
    <w:name w:val="Balloon Text"/>
    <w:basedOn w:val="a"/>
    <w:link w:val="a5"/>
    <w:uiPriority w:val="99"/>
    <w:semiHidden/>
    <w:unhideWhenUsed/>
    <w:rsid w:val="004C207F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07F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0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97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Магнат</dc:creator>
  <cp:keywords/>
  <dc:description/>
  <cp:lastModifiedBy>User</cp:lastModifiedBy>
  <cp:revision>3</cp:revision>
  <cp:lastPrinted>2018-10-24T08:59:00Z</cp:lastPrinted>
  <dcterms:created xsi:type="dcterms:W3CDTF">2015-11-12T09:19:00Z</dcterms:created>
  <dcterms:modified xsi:type="dcterms:W3CDTF">2018-10-24T08:59:00Z</dcterms:modified>
</cp:coreProperties>
</file>