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31" w:rsidRPr="00490B31" w:rsidRDefault="00521E8F" w:rsidP="00490B31">
      <w:pPr>
        <w:pStyle w:val="a3"/>
        <w:jc w:val="center"/>
        <w:rPr>
          <w:rFonts w:ascii="Times New Roman" w:hAnsi="Times New Roman" w:cs="Times New Roman"/>
          <w:b/>
        </w:rPr>
      </w:pPr>
      <w:r w:rsidRPr="00490B31">
        <w:rPr>
          <w:rFonts w:ascii="Times New Roman" w:hAnsi="Times New Roman" w:cs="Times New Roman"/>
          <w:b/>
        </w:rPr>
        <w:t>Санкт- Петербургское государственное бюджетное учреждение</w:t>
      </w:r>
      <w:r w:rsidR="00490B31" w:rsidRPr="00490B31">
        <w:rPr>
          <w:rFonts w:ascii="Times New Roman" w:hAnsi="Times New Roman" w:cs="Times New Roman"/>
          <w:b/>
        </w:rPr>
        <w:t xml:space="preserve"> для детей-сирот и детей, оставшихся без попечения родителей</w:t>
      </w:r>
    </w:p>
    <w:p w:rsidR="00521E8F" w:rsidRPr="00490B31" w:rsidRDefault="00521E8F" w:rsidP="00490B31">
      <w:pPr>
        <w:pStyle w:val="a3"/>
        <w:jc w:val="center"/>
        <w:rPr>
          <w:rFonts w:ascii="Times New Roman" w:hAnsi="Times New Roman" w:cs="Times New Roman"/>
          <w:b/>
        </w:rPr>
      </w:pPr>
      <w:r w:rsidRPr="00490B31">
        <w:rPr>
          <w:rFonts w:ascii="Times New Roman" w:hAnsi="Times New Roman" w:cs="Times New Roman"/>
          <w:b/>
        </w:rPr>
        <w:t xml:space="preserve">«Центр </w:t>
      </w:r>
      <w:r w:rsidR="00490B31" w:rsidRPr="00490B31">
        <w:rPr>
          <w:rFonts w:ascii="Times New Roman" w:hAnsi="Times New Roman" w:cs="Times New Roman"/>
          <w:b/>
        </w:rPr>
        <w:t xml:space="preserve">содействия семейному воспитанию </w:t>
      </w:r>
      <w:r w:rsidRPr="00490B31">
        <w:rPr>
          <w:rFonts w:ascii="Times New Roman" w:hAnsi="Times New Roman" w:cs="Times New Roman"/>
          <w:b/>
        </w:rPr>
        <w:t>№1</w:t>
      </w:r>
      <w:r w:rsidR="005E3EB8" w:rsidRPr="00490B31">
        <w:rPr>
          <w:rFonts w:ascii="Times New Roman" w:hAnsi="Times New Roman" w:cs="Times New Roman"/>
          <w:b/>
        </w:rPr>
        <w:t>5</w:t>
      </w:r>
      <w:r w:rsidR="00490B31" w:rsidRPr="00490B31">
        <w:rPr>
          <w:rFonts w:ascii="Times New Roman" w:hAnsi="Times New Roman" w:cs="Times New Roman"/>
          <w:b/>
        </w:rPr>
        <w:t>»</w:t>
      </w: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rPr>
          <w:rFonts w:ascii="Times New Roman" w:hAnsi="Times New Roman" w:cs="Times New Roman"/>
          <w:b/>
          <w:sz w:val="24"/>
          <w:szCs w:val="24"/>
        </w:rPr>
      </w:pP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«Утверждаю»</w:t>
      </w: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ир.по</w:t>
      </w:r>
      <w:proofErr w:type="spellEnd"/>
      <w:r>
        <w:rPr>
          <w:rFonts w:ascii="Times New Roman" w:hAnsi="Times New Roman" w:cs="Times New Roman"/>
        </w:rPr>
        <w:t xml:space="preserve"> коррекционной работе                                                     Директор </w:t>
      </w:r>
      <w:r w:rsidR="005E3EB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Центра </w:t>
      </w:r>
      <w:r w:rsidR="005E3EB8">
        <w:rPr>
          <w:rFonts w:ascii="Times New Roman" w:hAnsi="Times New Roman" w:cs="Times New Roman"/>
        </w:rPr>
        <w:t>содействия</w:t>
      </w:r>
    </w:p>
    <w:p w:rsidR="00521E8F" w:rsidRDefault="00521E8F" w:rsidP="00521E8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Негру М.О.__________________                                                       </w:t>
      </w:r>
      <w:r w:rsidR="00490B31">
        <w:rPr>
          <w:rFonts w:ascii="Times New Roman" w:hAnsi="Times New Roman" w:cs="Times New Roman"/>
        </w:rPr>
        <w:t xml:space="preserve">семейному воспитанию </w:t>
      </w:r>
      <w:r>
        <w:rPr>
          <w:rFonts w:ascii="Times New Roman" w:hAnsi="Times New Roman" w:cs="Times New Roman"/>
        </w:rPr>
        <w:t>№1</w:t>
      </w:r>
      <w:r w:rsidR="005E3EB8">
        <w:rPr>
          <w:rFonts w:ascii="Times New Roman" w:hAnsi="Times New Roman" w:cs="Times New Roman"/>
        </w:rPr>
        <w:t>5</w:t>
      </w:r>
      <w:r w:rsidR="00490B31">
        <w:rPr>
          <w:rFonts w:ascii="Times New Roman" w:hAnsi="Times New Roman" w:cs="Times New Roman"/>
        </w:rPr>
        <w:t>»</w:t>
      </w:r>
    </w:p>
    <w:p w:rsidR="00521E8F" w:rsidRDefault="00521E8F" w:rsidP="00521E8F">
      <w:pPr>
        <w:pStyle w:val="a3"/>
        <w:tabs>
          <w:tab w:val="left" w:pos="6090"/>
        </w:tabs>
        <w:rPr>
          <w:rFonts w:ascii="Times New Roman" w:hAnsi="Times New Roman" w:cs="Times New Roman"/>
        </w:rPr>
      </w:pPr>
      <w:r>
        <w:t xml:space="preserve">               </w:t>
      </w:r>
      <w:r>
        <w:tab/>
      </w:r>
      <w:r>
        <w:rPr>
          <w:rFonts w:ascii="Times New Roman" w:hAnsi="Times New Roman" w:cs="Times New Roman"/>
        </w:rPr>
        <w:t>Тимофеева О.К._______________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«___»сентября 201</w:t>
      </w:r>
      <w:r w:rsidR="00E71D5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работы МО 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учителей-логопедов и педагогов-психологов 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</w:t>
      </w:r>
      <w:r w:rsidR="00E71D54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>-20</w:t>
      </w:r>
      <w:r w:rsidR="00E71D54"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</w:p>
    <w:p w:rsidR="00521E8F" w:rsidRDefault="00521E8F" w:rsidP="00521E8F">
      <w:pPr>
        <w:rPr>
          <w:rFonts w:ascii="Times New Roman" w:hAnsi="Times New Roman" w:cs="Times New Roman"/>
        </w:rPr>
      </w:pPr>
    </w:p>
    <w:p w:rsidR="00CC27E9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Санкт-Петербург </w:t>
      </w:r>
    </w:p>
    <w:p w:rsidR="00F4208D" w:rsidRPr="00CC27E9" w:rsidRDefault="00521E8F" w:rsidP="00CC27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E71D5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</w:t>
      </w:r>
    </w:p>
    <w:p w:rsidR="00521E8F" w:rsidRDefault="00521E8F" w:rsidP="00521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МО учителей-логопедов и педагогов-психологов </w:t>
      </w:r>
    </w:p>
    <w:p w:rsidR="00521E8F" w:rsidRDefault="00521E8F" w:rsidP="00AA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E71D5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71D5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485" w:type="dxa"/>
        <w:tblInd w:w="-885" w:type="dxa"/>
        <w:tblLayout w:type="fixed"/>
        <w:tblLook w:val="04A0"/>
      </w:tblPr>
      <w:tblGrid>
        <w:gridCol w:w="566"/>
        <w:gridCol w:w="2126"/>
        <w:gridCol w:w="4109"/>
        <w:gridCol w:w="1133"/>
        <w:gridCol w:w="2516"/>
        <w:gridCol w:w="35"/>
      </w:tblGrid>
      <w:tr w:rsidR="00521E8F" w:rsidTr="00521E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  <w:p w:rsidR="007F6832" w:rsidRPr="00F94C53" w:rsidRDefault="007F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E8F" w:rsidTr="00521E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 w:rsidP="00E7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Перспективы и планы работы на 201</w:t>
            </w:r>
            <w:r w:rsidR="00E71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71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521E8F" w:rsidP="00521E8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План МО.</w:t>
            </w:r>
          </w:p>
          <w:p w:rsidR="00521E8F" w:rsidRPr="00F94C53" w:rsidRDefault="00521E8F" w:rsidP="00521E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2.Утверждение планов работы учителей-л</w:t>
            </w:r>
            <w:r w:rsidR="00E44830"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огопедов, педагогов-психологов 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E71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71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3. Утверждение списков воспитанников на логопедическое</w:t>
            </w:r>
            <w:r w:rsidR="00E71D54">
              <w:rPr>
                <w:rFonts w:ascii="Times New Roman" w:hAnsi="Times New Roman" w:cs="Times New Roman"/>
                <w:sz w:val="24"/>
                <w:szCs w:val="24"/>
              </w:rPr>
              <w:t xml:space="preserve"> и дефектологическое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201</w:t>
            </w:r>
            <w:r w:rsidR="00E71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71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30" w:rsidRDefault="00521E8F" w:rsidP="00E4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4. Закрепление групп по психолого-педагогическому сопровождению.</w:t>
            </w:r>
          </w:p>
          <w:p w:rsidR="00521E8F" w:rsidRPr="00F94C53" w:rsidRDefault="00521E8F" w:rsidP="00391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Pr="00F94C53" w:rsidRDefault="00E71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коррекционной работе 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>Негру М.О.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Учителя-логопеды: Тимофеева Е.В., 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Игнатьева Н.В.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Деминова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EB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521E8F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7E9" w:rsidRPr="00F94C53" w:rsidRDefault="00CC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Т.Г.</w:t>
            </w:r>
          </w:p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A2" w:rsidRDefault="00D928A2" w:rsidP="00D9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D928A2" w:rsidRPr="00D928A2" w:rsidRDefault="00D928A2" w:rsidP="00D9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A2">
              <w:rPr>
                <w:rFonts w:ascii="Times New Roman" w:hAnsi="Times New Roman" w:cs="Times New Roman"/>
                <w:sz w:val="24"/>
                <w:szCs w:val="24"/>
              </w:rPr>
              <w:t>«Проблемно-ориентированный подход в организации педагогической работы с детьми в сенсорно-динамической среде Дома Совы»</w:t>
            </w:r>
          </w:p>
          <w:p w:rsidR="00E71D54" w:rsidRPr="00F94C53" w:rsidRDefault="00E71D54" w:rsidP="00E71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 w:rsidP="0020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3B" w:rsidRDefault="00E71D54" w:rsidP="0020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по результатам посещения занятий</w:t>
            </w:r>
            <w:r w:rsidRPr="00C677A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«Дом совы»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E8F" w:rsidRPr="00BF38C4" w:rsidRDefault="00521E8F" w:rsidP="00F67A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391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Default="00E71D54" w:rsidP="00E4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D92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28A2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30066" w:rsidRDefault="00E71D54" w:rsidP="00DC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Н.В.</w:t>
            </w:r>
          </w:p>
          <w:p w:rsidR="00D928A2" w:rsidRDefault="00D928A2" w:rsidP="00DC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Деминова С.В.</w:t>
            </w:r>
          </w:p>
          <w:p w:rsidR="00430066" w:rsidRPr="00F94C53" w:rsidRDefault="00430066" w:rsidP="00DC2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3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3" w:rsidRPr="00F94C53" w:rsidRDefault="00F94C53" w:rsidP="00BF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66" w:rsidRPr="00F94C53" w:rsidRDefault="003B358B" w:rsidP="00F67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 начальных классов по русскому языку и чтению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59" w:rsidRPr="00C12159" w:rsidRDefault="003B358B" w:rsidP="00752672">
            <w:pPr>
              <w:pStyle w:val="a5"/>
              <w:spacing w:before="100" w:beforeAutospacing="1"/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</w:t>
            </w:r>
            <w:r w:rsidR="007526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певаемости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53" w:rsidRPr="00F94C53" w:rsidRDefault="00836896" w:rsidP="00BF3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53" w:rsidRDefault="006A5B37" w:rsidP="00DC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58B">
              <w:rPr>
                <w:rFonts w:ascii="Times New Roman" w:hAnsi="Times New Roman" w:cs="Times New Roman"/>
                <w:sz w:val="24"/>
                <w:szCs w:val="24"/>
              </w:rPr>
              <w:t>Учитель-логопед Тимофеева Е.В.</w:t>
            </w:r>
          </w:p>
          <w:p w:rsidR="006A5B37" w:rsidRPr="00F94C53" w:rsidRDefault="006A5B37" w:rsidP="00DC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F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F67AC9" w:rsidP="00C63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7B" w:rsidRPr="00EB427B" w:rsidRDefault="00F67AC9" w:rsidP="00DC2556">
            <w:pPr>
              <w:pStyle w:val="a5"/>
              <w:spacing w:before="100" w:before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деловой игры.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D01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2B" w:rsidRDefault="00DC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DC2556" w:rsidRDefault="00F6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Е.И.</w:t>
            </w:r>
          </w:p>
          <w:p w:rsidR="00ED7A87" w:rsidRPr="00F94C53" w:rsidRDefault="00ED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E8F" w:rsidRPr="00F94C53" w:rsidRDefault="00521E8F" w:rsidP="00B5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E8F" w:rsidTr="00521E8F">
        <w:trPr>
          <w:gridAfter w:val="1"/>
          <w:wAfter w:w="3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75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 w:rsidP="00E71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Итоги работ МО за 201</w:t>
            </w:r>
            <w:r w:rsidR="00E71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71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8F" w:rsidRDefault="00F94C53" w:rsidP="00F94C5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МО в 201</w:t>
            </w:r>
            <w:r w:rsidR="00E71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71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C53" w:rsidRPr="00B93FEE" w:rsidRDefault="00F94C53" w:rsidP="00B93FEE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8F" w:rsidRPr="00F94C53" w:rsidRDefault="00F67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коррекционной работе </w:t>
            </w:r>
            <w:r w:rsidR="00521E8F" w:rsidRPr="00F94C53">
              <w:rPr>
                <w:rFonts w:ascii="Times New Roman" w:hAnsi="Times New Roman" w:cs="Times New Roman"/>
                <w:sz w:val="24"/>
                <w:szCs w:val="24"/>
              </w:rPr>
              <w:t>Негру М.О.</w:t>
            </w:r>
          </w:p>
          <w:p w:rsidR="00521E8F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Педагоги-психологи: Ананьева Е.И., </w:t>
            </w:r>
            <w:proofErr w:type="spellStart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>Гришанович</w:t>
            </w:r>
            <w:proofErr w:type="spellEnd"/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7E9" w:rsidRPr="00F94C53" w:rsidRDefault="00CC27E9" w:rsidP="00CC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Т.Г.</w:t>
            </w:r>
          </w:p>
          <w:p w:rsidR="00521E8F" w:rsidRPr="00F94C53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Учителя-логопеды: Тимофеева Е.В., </w:t>
            </w:r>
          </w:p>
          <w:p w:rsidR="00521E8F" w:rsidRDefault="0052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Игнатьева Н.В.</w:t>
            </w:r>
            <w:r w:rsidR="00CC2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E8F" w:rsidRPr="00F94C53" w:rsidRDefault="00CC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Деминова С.В.</w:t>
            </w:r>
          </w:p>
        </w:tc>
      </w:tr>
    </w:tbl>
    <w:p w:rsidR="00A96580" w:rsidRDefault="00A96580"/>
    <w:sectPr w:rsidR="00A96580" w:rsidSect="00A9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3BA"/>
    <w:multiLevelType w:val="hybridMultilevel"/>
    <w:tmpl w:val="70AE1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B329A"/>
    <w:multiLevelType w:val="hybridMultilevel"/>
    <w:tmpl w:val="636C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536EB"/>
    <w:multiLevelType w:val="hybridMultilevel"/>
    <w:tmpl w:val="12C69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804BA2"/>
    <w:multiLevelType w:val="hybridMultilevel"/>
    <w:tmpl w:val="D45A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25143"/>
    <w:multiLevelType w:val="hybridMultilevel"/>
    <w:tmpl w:val="8BB4E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F80CB2"/>
    <w:multiLevelType w:val="hybridMultilevel"/>
    <w:tmpl w:val="5DB43BD6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>
    <w:nsid w:val="381B27A0"/>
    <w:multiLevelType w:val="hybridMultilevel"/>
    <w:tmpl w:val="EE6C3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C81983"/>
    <w:multiLevelType w:val="hybridMultilevel"/>
    <w:tmpl w:val="3FD43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27C75"/>
    <w:multiLevelType w:val="hybridMultilevel"/>
    <w:tmpl w:val="B538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3C54"/>
    <w:multiLevelType w:val="hybridMultilevel"/>
    <w:tmpl w:val="09B0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BA5025"/>
    <w:multiLevelType w:val="hybridMultilevel"/>
    <w:tmpl w:val="9F52A564"/>
    <w:lvl w:ilvl="0" w:tplc="041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7A514C1B"/>
    <w:multiLevelType w:val="hybridMultilevel"/>
    <w:tmpl w:val="3CF0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67E7A"/>
    <w:multiLevelType w:val="hybridMultilevel"/>
    <w:tmpl w:val="1264C3AC"/>
    <w:lvl w:ilvl="0" w:tplc="383EEDB0">
      <w:start w:val="1"/>
      <w:numFmt w:val="decimal"/>
      <w:lvlText w:val="%1."/>
      <w:lvlJc w:val="left"/>
      <w:pPr>
        <w:ind w:left="39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7DB72B6D"/>
    <w:multiLevelType w:val="hybridMultilevel"/>
    <w:tmpl w:val="5DB43BD6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>
    <w:nsid w:val="7F0B1858"/>
    <w:multiLevelType w:val="hybridMultilevel"/>
    <w:tmpl w:val="2A9E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8"/>
  </w:num>
  <w:num w:numId="7">
    <w:abstractNumId w:val="14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8F"/>
    <w:rsid w:val="000C36EF"/>
    <w:rsid w:val="000F4B20"/>
    <w:rsid w:val="00123B8D"/>
    <w:rsid w:val="001418A7"/>
    <w:rsid w:val="00173AAD"/>
    <w:rsid w:val="001A15A2"/>
    <w:rsid w:val="001B74BB"/>
    <w:rsid w:val="00204092"/>
    <w:rsid w:val="0020663B"/>
    <w:rsid w:val="00213F24"/>
    <w:rsid w:val="00267A3F"/>
    <w:rsid w:val="002D1A79"/>
    <w:rsid w:val="00374EB3"/>
    <w:rsid w:val="00391D77"/>
    <w:rsid w:val="003A1C5D"/>
    <w:rsid w:val="003B358B"/>
    <w:rsid w:val="00430066"/>
    <w:rsid w:val="00452661"/>
    <w:rsid w:val="004606DF"/>
    <w:rsid w:val="00490B31"/>
    <w:rsid w:val="004C1394"/>
    <w:rsid w:val="004C4DBF"/>
    <w:rsid w:val="004D321D"/>
    <w:rsid w:val="00521E8F"/>
    <w:rsid w:val="0052683B"/>
    <w:rsid w:val="00596250"/>
    <w:rsid w:val="005B01CD"/>
    <w:rsid w:val="005B0B3D"/>
    <w:rsid w:val="005D5C43"/>
    <w:rsid w:val="005E3EB8"/>
    <w:rsid w:val="006A5B37"/>
    <w:rsid w:val="00752672"/>
    <w:rsid w:val="007F6832"/>
    <w:rsid w:val="0080209F"/>
    <w:rsid w:val="00836896"/>
    <w:rsid w:val="00932090"/>
    <w:rsid w:val="00962AC9"/>
    <w:rsid w:val="00982617"/>
    <w:rsid w:val="00A60B8D"/>
    <w:rsid w:val="00A96580"/>
    <w:rsid w:val="00AA27C5"/>
    <w:rsid w:val="00B54238"/>
    <w:rsid w:val="00B93FEE"/>
    <w:rsid w:val="00B95448"/>
    <w:rsid w:val="00BF38C4"/>
    <w:rsid w:val="00C12159"/>
    <w:rsid w:val="00C63B31"/>
    <w:rsid w:val="00C677A5"/>
    <w:rsid w:val="00C87593"/>
    <w:rsid w:val="00CC27E9"/>
    <w:rsid w:val="00D01F2B"/>
    <w:rsid w:val="00D14866"/>
    <w:rsid w:val="00D4025D"/>
    <w:rsid w:val="00D65092"/>
    <w:rsid w:val="00D9068D"/>
    <w:rsid w:val="00D928A2"/>
    <w:rsid w:val="00DC2556"/>
    <w:rsid w:val="00DF2FDD"/>
    <w:rsid w:val="00E223E0"/>
    <w:rsid w:val="00E44830"/>
    <w:rsid w:val="00E71D54"/>
    <w:rsid w:val="00E73B41"/>
    <w:rsid w:val="00EB427B"/>
    <w:rsid w:val="00ED7A87"/>
    <w:rsid w:val="00EE7CBE"/>
    <w:rsid w:val="00F4208D"/>
    <w:rsid w:val="00F67AC9"/>
    <w:rsid w:val="00F94C53"/>
    <w:rsid w:val="00FC2A03"/>
    <w:rsid w:val="00FD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E8F"/>
    <w:pPr>
      <w:spacing w:after="0" w:line="240" w:lineRule="auto"/>
    </w:pPr>
  </w:style>
  <w:style w:type="table" w:styleId="a4">
    <w:name w:val="Table Grid"/>
    <w:basedOn w:val="a1"/>
    <w:uiPriority w:val="59"/>
    <w:rsid w:val="0052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1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B7C1D-DF5B-40F0-96FC-7DE7E0E5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2018-10-15T13:59:00Z</cp:lastPrinted>
  <dcterms:created xsi:type="dcterms:W3CDTF">2015-08-28T08:24:00Z</dcterms:created>
  <dcterms:modified xsi:type="dcterms:W3CDTF">2019-12-02T12:14:00Z</dcterms:modified>
</cp:coreProperties>
</file>